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A0A" w:rsidRDefault="00522A0A" w:rsidP="00522A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2A0A">
        <w:rPr>
          <w:rFonts w:ascii="Times New Roman" w:hAnsi="Times New Roman" w:cs="Times New Roman"/>
          <w:b/>
          <w:sz w:val="24"/>
          <w:szCs w:val="24"/>
        </w:rPr>
        <w:t>АННОТАЦИЯ К РАБОЧЕЙ ПРОГРАММЕ УЧЕБНОЙ ДИСЦ</w:t>
      </w:r>
      <w:r>
        <w:rPr>
          <w:rFonts w:ascii="Times New Roman" w:hAnsi="Times New Roman" w:cs="Times New Roman"/>
          <w:b/>
          <w:sz w:val="24"/>
          <w:szCs w:val="24"/>
        </w:rPr>
        <w:t>ИПЛИНЫ</w:t>
      </w:r>
    </w:p>
    <w:p w:rsidR="00522A0A" w:rsidRPr="00135841" w:rsidRDefault="00AD5E78" w:rsidP="0013584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35841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522A0A" w:rsidRPr="00135841">
        <w:rPr>
          <w:rFonts w:ascii="Times New Roman" w:hAnsi="Times New Roman" w:cs="Times New Roman"/>
          <w:b/>
          <w:sz w:val="28"/>
          <w:szCs w:val="28"/>
        </w:rPr>
        <w:t xml:space="preserve">Автор: </w:t>
      </w:r>
      <w:r w:rsidR="00522A0A" w:rsidRPr="00135841">
        <w:rPr>
          <w:rFonts w:ascii="Times New Roman" w:hAnsi="Times New Roman" w:cs="Times New Roman"/>
          <w:i/>
          <w:sz w:val="28"/>
          <w:szCs w:val="28"/>
        </w:rPr>
        <w:t xml:space="preserve">Н.Н. </w:t>
      </w:r>
      <w:proofErr w:type="spellStart"/>
      <w:r w:rsidR="00522A0A" w:rsidRPr="00135841">
        <w:rPr>
          <w:rFonts w:ascii="Times New Roman" w:hAnsi="Times New Roman" w:cs="Times New Roman"/>
          <w:i/>
          <w:sz w:val="28"/>
          <w:szCs w:val="28"/>
        </w:rPr>
        <w:t>Пометун</w:t>
      </w:r>
      <w:proofErr w:type="spellEnd"/>
      <w:r w:rsidR="00023121" w:rsidRPr="00135841">
        <w:rPr>
          <w:rFonts w:ascii="Times New Roman" w:hAnsi="Times New Roman" w:cs="Times New Roman"/>
          <w:i/>
          <w:sz w:val="28"/>
          <w:szCs w:val="28"/>
        </w:rPr>
        <w:t>, профессиональных дисциплин АСХТ – филиала ФГБОУ  ВПО  ОГАУ.</w:t>
      </w:r>
    </w:p>
    <w:p w:rsidR="00522A0A" w:rsidRPr="00135841" w:rsidRDefault="00AD5E78" w:rsidP="001358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 xml:space="preserve">     </w:t>
      </w:r>
      <w:r w:rsidR="00522A0A" w:rsidRPr="00135841">
        <w:rPr>
          <w:rFonts w:ascii="Times New Roman" w:hAnsi="Times New Roman" w:cs="Times New Roman"/>
          <w:b/>
          <w:sz w:val="28"/>
          <w:szCs w:val="28"/>
        </w:rPr>
        <w:t>Специальность:</w:t>
      </w:r>
      <w:r w:rsidR="00522A0A" w:rsidRPr="00135841">
        <w:rPr>
          <w:rFonts w:ascii="Times New Roman" w:hAnsi="Times New Roman" w:cs="Times New Roman"/>
          <w:sz w:val="28"/>
          <w:szCs w:val="28"/>
        </w:rPr>
        <w:t xml:space="preserve"> </w:t>
      </w:r>
      <w:r w:rsidR="003F73E0" w:rsidRPr="00135841">
        <w:rPr>
          <w:rFonts w:ascii="Times New Roman" w:hAnsi="Times New Roman" w:cs="Times New Roman"/>
          <w:sz w:val="28"/>
          <w:szCs w:val="28"/>
        </w:rPr>
        <w:t>35.02.05</w:t>
      </w:r>
      <w:r w:rsidR="002A7881" w:rsidRPr="00135841">
        <w:rPr>
          <w:rFonts w:ascii="Times New Roman" w:hAnsi="Times New Roman" w:cs="Times New Roman"/>
          <w:sz w:val="28"/>
          <w:szCs w:val="28"/>
        </w:rPr>
        <w:t xml:space="preserve"> Агрономия.</w:t>
      </w:r>
    </w:p>
    <w:p w:rsidR="00522A0A" w:rsidRPr="00135841" w:rsidRDefault="00AD5E78" w:rsidP="001358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522A0A" w:rsidRPr="00135841">
        <w:rPr>
          <w:rFonts w:ascii="Times New Roman" w:hAnsi="Times New Roman" w:cs="Times New Roman"/>
          <w:b/>
          <w:sz w:val="28"/>
          <w:szCs w:val="28"/>
        </w:rPr>
        <w:t xml:space="preserve">Наименование дисциплины: </w:t>
      </w:r>
      <w:r w:rsidR="002A7881" w:rsidRPr="00135841">
        <w:rPr>
          <w:rFonts w:ascii="Times New Roman" w:hAnsi="Times New Roman" w:cs="Times New Roman"/>
          <w:sz w:val="28"/>
          <w:szCs w:val="28"/>
        </w:rPr>
        <w:t>ОП.11</w:t>
      </w:r>
      <w:r w:rsidR="00F95984" w:rsidRPr="00135841">
        <w:rPr>
          <w:rFonts w:ascii="Times New Roman" w:hAnsi="Times New Roman" w:cs="Times New Roman"/>
          <w:sz w:val="28"/>
          <w:szCs w:val="28"/>
        </w:rPr>
        <w:t xml:space="preserve"> Охрана труда</w:t>
      </w:r>
      <w:r w:rsidR="002A7881" w:rsidRPr="00135841">
        <w:rPr>
          <w:rFonts w:ascii="Times New Roman" w:hAnsi="Times New Roman" w:cs="Times New Roman"/>
          <w:sz w:val="28"/>
          <w:szCs w:val="28"/>
        </w:rPr>
        <w:t>.</w:t>
      </w:r>
    </w:p>
    <w:p w:rsidR="00B20351" w:rsidRPr="00135841" w:rsidRDefault="00522A0A" w:rsidP="00135841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35841">
        <w:rPr>
          <w:rFonts w:ascii="Times New Roman" w:hAnsi="Times New Roman" w:cs="Times New Roman"/>
          <w:b/>
          <w:sz w:val="28"/>
          <w:szCs w:val="28"/>
        </w:rPr>
        <w:t>Цели и задачи учебной дисциплины</w:t>
      </w:r>
    </w:p>
    <w:p w:rsidR="002A7881" w:rsidRPr="00135841" w:rsidRDefault="002A7881" w:rsidP="00135841">
      <w:pPr>
        <w:shd w:val="clear" w:color="auto" w:fill="FFFFFF"/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 xml:space="preserve">В результате освоения </w:t>
      </w:r>
      <w:r w:rsidRPr="00135841">
        <w:rPr>
          <w:rFonts w:ascii="Times New Roman" w:hAnsi="Times New Roman" w:cs="Times New Roman"/>
          <w:smallCaps/>
          <w:sz w:val="28"/>
          <w:szCs w:val="28"/>
        </w:rPr>
        <w:t xml:space="preserve">дисциплины </w:t>
      </w:r>
      <w:r w:rsidRPr="00135841">
        <w:rPr>
          <w:rFonts w:ascii="Times New Roman" w:hAnsi="Times New Roman" w:cs="Times New Roman"/>
          <w:sz w:val="28"/>
          <w:szCs w:val="28"/>
        </w:rPr>
        <w:t xml:space="preserve">студент должен </w:t>
      </w:r>
    </w:p>
    <w:p w:rsidR="002A7881" w:rsidRPr="00135841" w:rsidRDefault="002A7881" w:rsidP="001358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5841">
        <w:rPr>
          <w:rFonts w:ascii="Times New Roman" w:hAnsi="Times New Roman" w:cs="Times New Roman"/>
          <w:b/>
          <w:bCs/>
          <w:sz w:val="28"/>
          <w:szCs w:val="28"/>
        </w:rPr>
        <w:t>уметь:</w:t>
      </w:r>
    </w:p>
    <w:p w:rsidR="002A7881" w:rsidRPr="00135841" w:rsidRDefault="002A7881" w:rsidP="0013584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>выявлять опасные и вредные производственные факторы и соответствующие им риски, связанные с прошлыми, настоящими или планируемыми видами профессиональной деятельности;</w:t>
      </w:r>
    </w:p>
    <w:p w:rsidR="002A7881" w:rsidRPr="00135841" w:rsidRDefault="002A7881" w:rsidP="0013584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>использовать средства коллективной и индивидуальной защиты в соответствии с характером выполняемой профессиональной деятельности;</w:t>
      </w:r>
    </w:p>
    <w:p w:rsidR="002A7881" w:rsidRPr="00135841" w:rsidRDefault="002A7881" w:rsidP="0013584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 xml:space="preserve">проводить вводный инструктаж подчиненных работников (персонала), инструктировать их по вопросам техники безопасности на рабочем месте с учетом специфики выполняемых работ; </w:t>
      </w:r>
    </w:p>
    <w:p w:rsidR="002A7881" w:rsidRPr="00135841" w:rsidRDefault="002A7881" w:rsidP="0013584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>разъяснять подчиненным работникам (персоналу) содержание установленных требований охраны труда;</w:t>
      </w:r>
    </w:p>
    <w:p w:rsidR="002A7881" w:rsidRPr="00135841" w:rsidRDefault="002A7881" w:rsidP="0013584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 xml:space="preserve"> контролировать навыки, необходимые для достижения требуемого уровня безопасности труда;</w:t>
      </w:r>
    </w:p>
    <w:p w:rsidR="002A7881" w:rsidRPr="00135841" w:rsidRDefault="002A7881" w:rsidP="0013584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>вести документацию установленного образца по охране труда, соблюдать сроки ее заполнения и условия хранения;</w:t>
      </w:r>
    </w:p>
    <w:p w:rsidR="002A7881" w:rsidRPr="00135841" w:rsidRDefault="002A7881" w:rsidP="001358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35841">
        <w:rPr>
          <w:rFonts w:ascii="Times New Roman" w:hAnsi="Times New Roman" w:cs="Times New Roman"/>
          <w:b/>
          <w:bCs/>
          <w:sz w:val="28"/>
          <w:szCs w:val="28"/>
        </w:rPr>
        <w:t>знать:</w:t>
      </w:r>
    </w:p>
    <w:p w:rsidR="002A7881" w:rsidRPr="00135841" w:rsidRDefault="002A7881" w:rsidP="0013584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>системы управления охраной труда в организации;</w:t>
      </w:r>
    </w:p>
    <w:p w:rsidR="002A7881" w:rsidRPr="00135841" w:rsidRDefault="002A7881" w:rsidP="0013584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>законы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</w:r>
    </w:p>
    <w:p w:rsidR="002A7881" w:rsidRPr="00135841" w:rsidRDefault="002A7881" w:rsidP="0013584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>обязанности работников в области охраны труда;</w:t>
      </w:r>
    </w:p>
    <w:p w:rsidR="002A7881" w:rsidRPr="00135841" w:rsidRDefault="002A7881" w:rsidP="0013584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>фактические или потенциальные последствия собственной деятельности (или бездействия) и их влияние на уровень безопасности труда;</w:t>
      </w:r>
    </w:p>
    <w:p w:rsidR="002A7881" w:rsidRPr="00135841" w:rsidRDefault="002A7881" w:rsidP="0013584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>возможные последствия несоблюдения технологических процессов и производственных</w:t>
      </w:r>
    </w:p>
    <w:p w:rsidR="002A7881" w:rsidRPr="00135841" w:rsidRDefault="002A7881" w:rsidP="001358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 xml:space="preserve">            инструкций подчиненными работниками (персоналом);</w:t>
      </w:r>
    </w:p>
    <w:p w:rsidR="002A7881" w:rsidRPr="00135841" w:rsidRDefault="002A7881" w:rsidP="0013584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>порядок и периодичность инструктирования подчиненных работников (персонала);</w:t>
      </w:r>
    </w:p>
    <w:p w:rsidR="002A7881" w:rsidRPr="00135841" w:rsidRDefault="002A7881" w:rsidP="0013584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>порядок хранения и использования средств коллективной и индивидуальной защиты;</w:t>
      </w:r>
    </w:p>
    <w:p w:rsidR="002A7881" w:rsidRPr="00135841" w:rsidRDefault="002A7881" w:rsidP="0013584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 xml:space="preserve">порядок проведения аттестации рабочих мест по условиям труда, в т.ч. методику оценки условий труда и </w:t>
      </w:r>
      <w:proofErr w:type="spellStart"/>
      <w:r w:rsidRPr="00135841">
        <w:rPr>
          <w:rFonts w:ascii="Times New Roman" w:hAnsi="Times New Roman" w:cs="Times New Roman"/>
          <w:sz w:val="28"/>
          <w:szCs w:val="28"/>
        </w:rPr>
        <w:t>травмобезопасности</w:t>
      </w:r>
      <w:proofErr w:type="spellEnd"/>
      <w:r w:rsidRPr="00135841">
        <w:rPr>
          <w:rFonts w:ascii="Times New Roman" w:hAnsi="Times New Roman" w:cs="Times New Roman"/>
          <w:sz w:val="28"/>
          <w:szCs w:val="28"/>
        </w:rPr>
        <w:t>.</w:t>
      </w:r>
    </w:p>
    <w:p w:rsidR="00AD5E78" w:rsidRPr="00135841" w:rsidRDefault="00AD5E78" w:rsidP="0013584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522A0A" w:rsidRPr="00135841" w:rsidRDefault="00522A0A" w:rsidP="00135841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5841">
        <w:rPr>
          <w:rFonts w:ascii="Times New Roman" w:hAnsi="Times New Roman" w:cs="Times New Roman"/>
          <w:b/>
          <w:sz w:val="28"/>
          <w:szCs w:val="28"/>
        </w:rPr>
        <w:t>Результаты освоения учебной дис</w:t>
      </w:r>
      <w:r w:rsidR="00E26839" w:rsidRPr="00135841">
        <w:rPr>
          <w:rFonts w:ascii="Times New Roman" w:hAnsi="Times New Roman" w:cs="Times New Roman"/>
          <w:b/>
          <w:sz w:val="28"/>
          <w:szCs w:val="28"/>
        </w:rPr>
        <w:t>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5"/>
        <w:gridCol w:w="3006"/>
        <w:gridCol w:w="6131"/>
      </w:tblGrid>
      <w:tr w:rsidR="00522A0A" w:rsidRPr="00135841" w:rsidTr="004D2EDE">
        <w:trPr>
          <w:trHeight w:val="651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A0A" w:rsidRPr="00135841" w:rsidRDefault="00994975" w:rsidP="00994975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22A0A" w:rsidRPr="00135841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A0A" w:rsidRPr="00135841" w:rsidRDefault="00522A0A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A0A" w:rsidRPr="00135841" w:rsidRDefault="00522A0A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522A0A" w:rsidRPr="00135841" w:rsidTr="004D2EDE">
        <w:trPr>
          <w:trHeight w:val="425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A0A" w:rsidRPr="00135841" w:rsidRDefault="00522A0A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ПК 1.1.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A0A" w:rsidRPr="00135841" w:rsidRDefault="00445F4F" w:rsidP="00F540FC">
            <w:pPr>
              <w:shd w:val="clear" w:color="auto" w:fill="FFFFFF"/>
              <w:tabs>
                <w:tab w:val="left" w:leader="dot" w:pos="206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Выбирать </w:t>
            </w:r>
            <w:proofErr w:type="spellStart"/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агротехнологии</w:t>
            </w:r>
            <w:proofErr w:type="spellEnd"/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 для различных сельскохозяйственных </w:t>
            </w:r>
            <w:r w:rsidRPr="001358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культур.</w:t>
            </w: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AE4" w:rsidRPr="00135841" w:rsidRDefault="00E60AE4" w:rsidP="00BE4729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1.1.</w:t>
            </w:r>
          </w:p>
          <w:p w:rsidR="00E60AE4" w:rsidRPr="00135841" w:rsidRDefault="00E60AE4" w:rsidP="00BE4729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Основные положения законодательства об охране труда на предприятии.</w:t>
            </w:r>
          </w:p>
          <w:p w:rsidR="00E60AE4" w:rsidRPr="00135841" w:rsidRDefault="00E60AE4" w:rsidP="00BE4729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29" w:rsidRPr="00135841" w:rsidRDefault="00BE4729" w:rsidP="00BE4729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Тема 1.2. </w:t>
            </w:r>
          </w:p>
          <w:p w:rsidR="00BE4729" w:rsidRPr="00135841" w:rsidRDefault="00BE4729" w:rsidP="00BE4729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охране труда в растениеводстве.</w:t>
            </w:r>
          </w:p>
          <w:p w:rsidR="00BE4729" w:rsidRPr="00135841" w:rsidRDefault="00BE4729" w:rsidP="00BE4729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 на мероприятия по улучшению условий охраны труда на предприятии</w:t>
            </w:r>
          </w:p>
          <w:p w:rsidR="00E60AE4" w:rsidRPr="00135841" w:rsidRDefault="00E60AE4" w:rsidP="00BE4729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29" w:rsidRPr="00135841" w:rsidRDefault="00BE4729" w:rsidP="00BE4729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BE4729" w:rsidRPr="00135841" w:rsidRDefault="00BE4729" w:rsidP="00BE4729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Особенности обеспечения безопасных условий труда  при эксплуатации машин и агрегатов  в растениеводстве.</w:t>
            </w:r>
          </w:p>
          <w:p w:rsidR="00BE4729" w:rsidRPr="00135841" w:rsidRDefault="00BE4729" w:rsidP="00BE4729">
            <w:pPr>
              <w:pStyle w:val="1"/>
              <w:snapToGrid w:val="0"/>
              <w:spacing w:after="0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E4729" w:rsidRPr="00135841" w:rsidRDefault="00BE4729" w:rsidP="00BE4729">
            <w:pPr>
              <w:pStyle w:val="1"/>
              <w:snapToGrid w:val="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№1:</w:t>
            </w:r>
          </w:p>
          <w:p w:rsidR="00BE4729" w:rsidRPr="00135841" w:rsidRDefault="00BE4729" w:rsidP="00BE4729">
            <w:pPr>
              <w:spacing w:after="0"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1.Разработка инструкции по технике безопасности труда при </w:t>
            </w:r>
            <w:proofErr w:type="spellStart"/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агрегатировании</w:t>
            </w:r>
            <w:proofErr w:type="spellEnd"/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 трактора.</w:t>
            </w:r>
          </w:p>
          <w:p w:rsidR="00BF419D" w:rsidRPr="00135841" w:rsidRDefault="00BE4729" w:rsidP="00BE4729">
            <w:pPr>
              <w:pStyle w:val="a3"/>
              <w:spacing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2.Разработка инструкции по технике безопасности при эксплуатации грузоподъемных машин.</w:t>
            </w:r>
          </w:p>
          <w:p w:rsidR="00DD1F3A" w:rsidRPr="00135841" w:rsidRDefault="00DD1F3A" w:rsidP="00BE472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A0A" w:rsidRPr="00135841" w:rsidTr="004D2EDE">
        <w:trPr>
          <w:trHeight w:val="417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A0A" w:rsidRPr="00135841" w:rsidRDefault="00522A0A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1.2.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A0A" w:rsidRPr="00135841" w:rsidRDefault="00445F4F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Готовить посевной и посадочный материал</w:t>
            </w: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AE4" w:rsidRPr="00135841" w:rsidRDefault="00E60AE4" w:rsidP="00DD1F3A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AE4" w:rsidRPr="00135841" w:rsidRDefault="00E60AE4" w:rsidP="00E60AE4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Тема 1.2. </w:t>
            </w:r>
          </w:p>
          <w:p w:rsidR="00E60AE4" w:rsidRPr="00135841" w:rsidRDefault="00E60AE4" w:rsidP="00E60AE4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охране труда в растениеводстве.</w:t>
            </w:r>
          </w:p>
          <w:p w:rsidR="00E60AE4" w:rsidRPr="00135841" w:rsidRDefault="00E60AE4" w:rsidP="00E60AE4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 на мероприятия по улучшению условий охраны труда на предприятии</w:t>
            </w:r>
          </w:p>
          <w:p w:rsidR="00E60AE4" w:rsidRPr="00135841" w:rsidRDefault="00E60AE4" w:rsidP="00DD1F3A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F3A" w:rsidRPr="00135841" w:rsidRDefault="00DD1F3A" w:rsidP="00DD1F3A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Тема 3.2.</w:t>
            </w:r>
          </w:p>
          <w:p w:rsidR="00DD1F3A" w:rsidRPr="00135841" w:rsidRDefault="00DD1F3A" w:rsidP="00E60AE4">
            <w:pPr>
              <w:snapToGri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Особенности обеспечения безопасных условий труда при обработке почв и подготовке полей при проведении посевных и посадочных работ.</w:t>
            </w:r>
            <w:r w:rsidRPr="001358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DD1F3A" w:rsidRPr="00135841" w:rsidRDefault="00DD1F3A" w:rsidP="00E60AE4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Охрана труда при использовании пестицидов, твердых и жидких минеральных удобрений</w:t>
            </w:r>
            <w:r w:rsidRPr="001358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E60AE4" w:rsidRPr="00135841" w:rsidRDefault="00E60AE4" w:rsidP="00E60AE4">
            <w:pPr>
              <w:snapToGri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D1F3A" w:rsidRPr="00135841" w:rsidRDefault="00DD1F3A" w:rsidP="00E60AE4">
            <w:pPr>
              <w:pStyle w:val="1"/>
              <w:snapToGrid w:val="0"/>
              <w:spacing w:after="0"/>
              <w:ind w:lef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2:</w:t>
            </w:r>
          </w:p>
          <w:p w:rsidR="00DD1F3A" w:rsidRPr="00135841" w:rsidRDefault="00DD1F3A" w:rsidP="00DD1F3A">
            <w:pPr>
              <w:pStyle w:val="1"/>
              <w:snapToGrid w:val="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1.Ситуационный анализ несчастного случая и составление схемы причинно-следственных связей при следующих типичных ситуациях травматизма:</w:t>
            </w:r>
          </w:p>
          <w:p w:rsidR="00DD1F3A" w:rsidRPr="00135841" w:rsidRDefault="00DD1F3A" w:rsidP="00DD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- отравление пестицидами.</w:t>
            </w:r>
          </w:p>
          <w:p w:rsidR="00F540FC" w:rsidRPr="00135841" w:rsidRDefault="00F540FC" w:rsidP="00F540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A0A" w:rsidRPr="00135841" w:rsidRDefault="00522A0A" w:rsidP="007B076A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A0A" w:rsidRPr="00135841" w:rsidTr="004D2EDE">
        <w:trPr>
          <w:trHeight w:val="423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A0A" w:rsidRPr="00135841" w:rsidRDefault="00522A0A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BDD" w:rsidRPr="00135841" w:rsidRDefault="00717BDD" w:rsidP="005641E6">
            <w:pPr>
              <w:shd w:val="clear" w:color="auto" w:fill="FFFFFF"/>
              <w:tabs>
                <w:tab w:val="left" w:leader="dot" w:pos="207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F4F" w:rsidRPr="00135841" w:rsidRDefault="00445F4F" w:rsidP="00445F4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уход за посевами и посадками сельскохозяйственных культур. </w:t>
            </w:r>
          </w:p>
          <w:p w:rsidR="00522A0A" w:rsidRPr="00135841" w:rsidRDefault="00522A0A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D66" w:rsidRPr="00135841" w:rsidRDefault="00BE5D66" w:rsidP="005C2158">
            <w:pPr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</w:p>
          <w:p w:rsidR="00DD1F3A" w:rsidRPr="00135841" w:rsidRDefault="00DD1F3A" w:rsidP="00C04225">
            <w:pPr>
              <w:pStyle w:val="1"/>
              <w:snapToGrid w:val="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Тема 1.2.</w:t>
            </w:r>
          </w:p>
          <w:p w:rsidR="00DD1F3A" w:rsidRPr="00135841" w:rsidRDefault="00DD1F3A" w:rsidP="00C04225">
            <w:pPr>
              <w:pStyle w:val="1"/>
              <w:snapToGrid w:val="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охране труда в растениеводстве.</w:t>
            </w:r>
          </w:p>
          <w:p w:rsidR="00DD1F3A" w:rsidRPr="00135841" w:rsidRDefault="00DD1F3A" w:rsidP="00C04225">
            <w:pPr>
              <w:pStyle w:val="1"/>
              <w:snapToGrid w:val="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 на мероприятия по улучшению условий охраны труда на предприятии.</w:t>
            </w:r>
          </w:p>
          <w:p w:rsidR="00B453F6" w:rsidRPr="00135841" w:rsidRDefault="00B453F6" w:rsidP="00C04225">
            <w:pPr>
              <w:pStyle w:val="1"/>
              <w:snapToGrid w:val="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F3A" w:rsidRPr="00135841" w:rsidRDefault="00DD1F3A" w:rsidP="00C04225">
            <w:pPr>
              <w:pStyle w:val="1"/>
              <w:snapToGrid w:val="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DD1F3A" w:rsidRPr="00135841" w:rsidRDefault="00DD1F3A" w:rsidP="00C04225">
            <w:pPr>
              <w:pStyle w:val="1"/>
              <w:snapToGrid w:val="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Особенности обеспечения безопасных условий труда  при эксплуатации машин и агрегатов  в растениеводстве.</w:t>
            </w:r>
          </w:p>
          <w:p w:rsidR="00B453F6" w:rsidRPr="00135841" w:rsidRDefault="00B453F6" w:rsidP="00C04225">
            <w:pPr>
              <w:pStyle w:val="1"/>
              <w:snapToGrid w:val="0"/>
              <w:spacing w:after="0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D1F3A" w:rsidRPr="00135841" w:rsidRDefault="00DD1F3A" w:rsidP="00C04225">
            <w:pPr>
              <w:pStyle w:val="1"/>
              <w:snapToGrid w:val="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Тема 3.2.</w:t>
            </w:r>
          </w:p>
          <w:p w:rsidR="00DD1F3A" w:rsidRPr="00135841" w:rsidRDefault="00DD1F3A" w:rsidP="00C04225">
            <w:pPr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Особенности обеспечения безопасных условий труда при обработке почв и подготовке полей при проведении посевных и посадочных работ.</w:t>
            </w:r>
          </w:p>
          <w:p w:rsidR="00DD1F3A" w:rsidRPr="00135841" w:rsidRDefault="00DD1F3A" w:rsidP="00C04225">
            <w:pPr>
              <w:snapToGrid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Охрана труда при использовании пестицидов, твердых и жидких минеральных удобрений</w:t>
            </w:r>
            <w:r w:rsidRPr="0013584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A83D50" w:rsidRPr="00135841" w:rsidRDefault="00A83D50" w:rsidP="00C04225">
            <w:pPr>
              <w:pStyle w:val="1"/>
              <w:snapToGrid w:val="0"/>
              <w:spacing w:after="0"/>
              <w:ind w:lef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№1:</w:t>
            </w:r>
          </w:p>
          <w:p w:rsidR="00A83D50" w:rsidRPr="00135841" w:rsidRDefault="00A83D50" w:rsidP="00C0422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1.Разработка инструкции по технике безопасности труда при </w:t>
            </w:r>
            <w:proofErr w:type="spellStart"/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агрегатировании</w:t>
            </w:r>
            <w:proofErr w:type="spellEnd"/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 трактора.</w:t>
            </w:r>
          </w:p>
          <w:p w:rsidR="00A83D50" w:rsidRPr="00135841" w:rsidRDefault="00A83D50" w:rsidP="00C0422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2.Разработка инструкции по технике безопасности при эксплуатации грузоподъемных машин.</w:t>
            </w:r>
          </w:p>
          <w:p w:rsidR="00BE5D66" w:rsidRPr="00135841" w:rsidRDefault="00BE5D66" w:rsidP="00BE5D66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/>
              <w:ind w:left="0"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</w:p>
          <w:p w:rsidR="00522A0A" w:rsidRPr="00135841" w:rsidRDefault="00522A0A" w:rsidP="00856D26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C2158" w:rsidRPr="00135841" w:rsidTr="004D2EDE">
        <w:trPr>
          <w:trHeight w:val="423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158" w:rsidRPr="00135841" w:rsidRDefault="004D2EDE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ПК </w:t>
            </w:r>
            <w:r w:rsidR="005C2158" w:rsidRPr="00135841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158" w:rsidRPr="00135841" w:rsidRDefault="005C2158" w:rsidP="005C21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Определять качество продукции растениеводства.</w:t>
            </w:r>
          </w:p>
          <w:p w:rsidR="005C2158" w:rsidRPr="00135841" w:rsidRDefault="005C2158" w:rsidP="005641E6">
            <w:pPr>
              <w:shd w:val="clear" w:color="auto" w:fill="FFFFFF"/>
              <w:tabs>
                <w:tab w:val="left" w:leader="dot" w:pos="207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9F" w:rsidRPr="00135841" w:rsidRDefault="00B1599F" w:rsidP="00B1599F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sz w:val="24"/>
                <w:szCs w:val="24"/>
              </w:rPr>
              <w:t>Тема 3.4.</w:t>
            </w:r>
          </w:p>
          <w:p w:rsidR="00B1599F" w:rsidRPr="00135841" w:rsidRDefault="00B1599F" w:rsidP="00B1599F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Требования техники безопасности при работах в теплицах, садах, огородах, парках. </w:t>
            </w:r>
          </w:p>
          <w:p w:rsidR="005C2158" w:rsidRPr="00135841" w:rsidRDefault="00B1599F" w:rsidP="00B1599F">
            <w:pPr>
              <w:snapToGri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sz w:val="24"/>
                <w:szCs w:val="24"/>
              </w:rPr>
              <w:t>Требования техники безопасности при хранении и переработки зерна, овощей, плодов и ягод.</w:t>
            </w:r>
          </w:p>
          <w:p w:rsidR="00025F4F" w:rsidRPr="00135841" w:rsidRDefault="00025F4F" w:rsidP="00B1599F">
            <w:pPr>
              <w:snapToGri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1599F" w:rsidRPr="00135841" w:rsidRDefault="00B1599F" w:rsidP="00B1599F">
            <w:pPr>
              <w:pStyle w:val="1"/>
              <w:snapToGrid w:val="0"/>
              <w:spacing w:after="0"/>
              <w:ind w:lef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№1:</w:t>
            </w:r>
          </w:p>
          <w:p w:rsidR="00B1599F" w:rsidRPr="00135841" w:rsidRDefault="00B1599F" w:rsidP="00025F4F">
            <w:pPr>
              <w:spacing w:after="0"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1.Разработка инструкции по технике безопасности труда при </w:t>
            </w:r>
            <w:proofErr w:type="spellStart"/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агрегатировании</w:t>
            </w:r>
            <w:proofErr w:type="spellEnd"/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 трактора.</w:t>
            </w:r>
          </w:p>
          <w:p w:rsidR="00B1599F" w:rsidRPr="00135841" w:rsidRDefault="00B1599F" w:rsidP="00025F4F">
            <w:pPr>
              <w:spacing w:after="0"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2.Разработка инструкции по технике безопасности при эксплуатации грузоподъемных машин.</w:t>
            </w:r>
          </w:p>
          <w:p w:rsidR="00B1599F" w:rsidRPr="00135841" w:rsidRDefault="00B1599F" w:rsidP="00025F4F">
            <w:pPr>
              <w:snapToGri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1599F" w:rsidRPr="00135841" w:rsidRDefault="00B1599F" w:rsidP="00B1599F">
            <w:pPr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</w:p>
        </w:tc>
      </w:tr>
      <w:tr w:rsidR="005C2158" w:rsidRPr="00135841" w:rsidTr="004D2EDE">
        <w:trPr>
          <w:trHeight w:val="423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158" w:rsidRPr="00135841" w:rsidRDefault="004D2EDE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5C2158" w:rsidRPr="00135841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EDE" w:rsidRPr="00135841" w:rsidRDefault="004D2EDE" w:rsidP="004D2E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уборку и первичную обработку урожая. </w:t>
            </w:r>
          </w:p>
          <w:p w:rsidR="005C2158" w:rsidRPr="00135841" w:rsidRDefault="005C2158" w:rsidP="005641E6">
            <w:pPr>
              <w:shd w:val="clear" w:color="auto" w:fill="FFFFFF"/>
              <w:tabs>
                <w:tab w:val="left" w:leader="dot" w:pos="207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99F" w:rsidRPr="00135841" w:rsidRDefault="00B1599F" w:rsidP="00B1599F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Тема 2.2.  </w:t>
            </w:r>
          </w:p>
          <w:p w:rsidR="00B1599F" w:rsidRPr="00135841" w:rsidRDefault="00B1599F" w:rsidP="00B1599F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Методы и средства защиты от опасностей.</w:t>
            </w:r>
          </w:p>
          <w:p w:rsidR="00B1599F" w:rsidRPr="00135841" w:rsidRDefault="00B1599F" w:rsidP="00B1599F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Безопасные условия труда в растениеводстве.</w:t>
            </w:r>
          </w:p>
          <w:p w:rsidR="00025F4F" w:rsidRPr="00135841" w:rsidRDefault="00025F4F" w:rsidP="00B1599F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/>
              <w:ind w:left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025F4F" w:rsidRPr="00135841" w:rsidRDefault="00B1599F" w:rsidP="00025F4F">
            <w:pPr>
              <w:snapToGri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sz w:val="24"/>
                <w:szCs w:val="24"/>
              </w:rPr>
              <w:t>Тема 3.3</w:t>
            </w:r>
          </w:p>
          <w:p w:rsidR="00B1599F" w:rsidRPr="00135841" w:rsidRDefault="00B1599F" w:rsidP="00025F4F">
            <w:pPr>
              <w:snapToGri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безопасных условий труда при уборке зерновых культур.  Обеспечение безопасных условий труда при заготовке кормов.</w:t>
            </w:r>
          </w:p>
          <w:p w:rsidR="00025F4F" w:rsidRPr="00135841" w:rsidRDefault="00025F4F" w:rsidP="00025F4F">
            <w:pPr>
              <w:snapToGri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1599F" w:rsidRPr="00135841" w:rsidRDefault="00B1599F" w:rsidP="00025F4F">
            <w:pPr>
              <w:pStyle w:val="1"/>
              <w:snapToGrid w:val="0"/>
              <w:spacing w:after="0"/>
              <w:ind w:lef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2:</w:t>
            </w:r>
          </w:p>
          <w:p w:rsidR="00B1599F" w:rsidRPr="00135841" w:rsidRDefault="00B1599F" w:rsidP="00B1599F">
            <w:pPr>
              <w:pStyle w:val="1"/>
              <w:snapToGrid w:val="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1.Ситуационный анализ несчастного случая и составление схемы причинно-следственных связей при следующих типичных ситуациях травматизма:</w:t>
            </w:r>
          </w:p>
          <w:p w:rsidR="00B1599F" w:rsidRPr="00135841" w:rsidRDefault="00B1599F" w:rsidP="00025F4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- отравление пестицидами;</w:t>
            </w:r>
          </w:p>
          <w:p w:rsidR="00B1599F" w:rsidRPr="00135841" w:rsidRDefault="00B1599F" w:rsidP="00025F4F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- самопроизвольное движение трактора;</w:t>
            </w:r>
          </w:p>
          <w:p w:rsidR="00B1599F" w:rsidRPr="00135841" w:rsidRDefault="00B1599F" w:rsidP="00025F4F">
            <w:pPr>
              <w:spacing w:after="0"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- нарушение инструкции по  сцепки агрегата с машиной</w:t>
            </w:r>
          </w:p>
          <w:p w:rsidR="005C2158" w:rsidRPr="00135841" w:rsidRDefault="005C2158" w:rsidP="00025F4F">
            <w:pPr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</w:p>
        </w:tc>
      </w:tr>
      <w:tr w:rsidR="00522A0A" w:rsidRPr="00135841" w:rsidTr="004D2EDE">
        <w:trPr>
          <w:trHeight w:val="651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1E6" w:rsidRPr="00135841" w:rsidRDefault="00551B57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5641E6" w:rsidRPr="00135841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="00D01D31" w:rsidRPr="001358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A0A" w:rsidRPr="00135841" w:rsidRDefault="00D01D31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Повышать плодородие почв.</w:t>
            </w: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219" w:rsidRPr="00135841" w:rsidRDefault="00F72219" w:rsidP="00F72219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3.2 .</w:t>
            </w:r>
            <w:r w:rsidRPr="001358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E1A41" w:rsidRPr="00135841" w:rsidRDefault="00F72219" w:rsidP="00CE1A41">
            <w:pPr>
              <w:snapToGri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Особенности обеспечения безопасных условий труда при обработке почв и подготовке полей при проведении посевных и посадочных работ.</w:t>
            </w:r>
            <w:r w:rsidRPr="001358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Охрана труда при </w:t>
            </w:r>
            <w:r w:rsidRPr="001358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</w:t>
            </w:r>
            <w:r w:rsidR="00CE1A41" w:rsidRPr="00135841">
              <w:rPr>
                <w:rFonts w:ascii="Times New Roman" w:hAnsi="Times New Roman" w:cs="Times New Roman"/>
                <w:sz w:val="24"/>
                <w:szCs w:val="24"/>
              </w:rPr>
              <w:t>ьзовании пестицидов, твердых и жидких минеральных удобрений</w:t>
            </w:r>
            <w:r w:rsidR="00CE1A41" w:rsidRPr="001358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CE1A41" w:rsidRPr="00135841" w:rsidRDefault="00CE1A41" w:rsidP="00F72219">
            <w:pPr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F72219" w:rsidRPr="00135841" w:rsidRDefault="00F72219" w:rsidP="00F72219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3.2 .</w:t>
            </w:r>
            <w:r w:rsidRPr="001358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72219" w:rsidRPr="00135841" w:rsidRDefault="00F72219" w:rsidP="00F72219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Особенности обеспечения безопасных условий труда при обработке почв и подготовке полей при проведении посевных и посадочных работ.</w:t>
            </w:r>
            <w:r w:rsidRPr="001358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72219" w:rsidRPr="00135841" w:rsidRDefault="00F72219" w:rsidP="00F72219">
            <w:pPr>
              <w:snapToGri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Охрана труда при использовании пестицидов, твердых и жидких минеральных удобрений</w:t>
            </w:r>
            <w:r w:rsidRPr="001358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F72219" w:rsidRPr="00135841" w:rsidRDefault="00D46CA6" w:rsidP="00F72219">
            <w:pPr>
              <w:snapToGri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F72219" w:rsidRPr="00135841">
              <w:rPr>
                <w:rFonts w:ascii="Times New Roman" w:hAnsi="Times New Roman" w:cs="Times New Roman"/>
                <w:sz w:val="24"/>
                <w:szCs w:val="24"/>
              </w:rPr>
              <w:t>идких минеральных удобрений</w:t>
            </w:r>
            <w:r w:rsidR="00F72219" w:rsidRPr="001358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522A0A" w:rsidRPr="00135841" w:rsidRDefault="00522A0A" w:rsidP="005C2158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1D31" w:rsidRPr="00135841" w:rsidTr="004D2EDE">
        <w:trPr>
          <w:trHeight w:val="651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D31" w:rsidRPr="00135841" w:rsidRDefault="00D01D31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2.2.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D31" w:rsidRPr="00135841" w:rsidRDefault="00D01D31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Проводить агротехнические мероприятия по защите почв от эрозии и дефляции.</w:t>
            </w: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EB" w:rsidRPr="00135841" w:rsidRDefault="00230CEB" w:rsidP="00230CEB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Тема 2.1. </w:t>
            </w:r>
          </w:p>
          <w:p w:rsidR="00230CEB" w:rsidRPr="00135841" w:rsidRDefault="00230CEB" w:rsidP="00230CEB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Воздействие негативных факторов на человека и их идентификация.</w:t>
            </w:r>
          </w:p>
          <w:p w:rsidR="00D01D31" w:rsidRPr="00135841" w:rsidRDefault="00D01D31" w:rsidP="005C2158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0CEB" w:rsidRPr="00135841" w:rsidRDefault="00230CEB" w:rsidP="00230CEB">
            <w:pPr>
              <w:pStyle w:val="1"/>
              <w:snapToGrid w:val="0"/>
              <w:spacing w:after="0"/>
              <w:ind w:lef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№1:</w:t>
            </w:r>
          </w:p>
          <w:p w:rsidR="00230CEB" w:rsidRPr="00135841" w:rsidRDefault="00230CEB" w:rsidP="00230CEB">
            <w:pPr>
              <w:spacing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1.Разработка инструкции по технике безопасности труда при </w:t>
            </w:r>
            <w:proofErr w:type="spellStart"/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агрегатировании</w:t>
            </w:r>
            <w:proofErr w:type="spellEnd"/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 трактора.</w:t>
            </w:r>
          </w:p>
          <w:p w:rsidR="00230CEB" w:rsidRPr="00135841" w:rsidRDefault="00230CEB" w:rsidP="00230CEB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2.Разработка инструкции по технике безопасности при эксплуатации грузоподъемных машин.</w:t>
            </w:r>
          </w:p>
        </w:tc>
      </w:tr>
      <w:tr w:rsidR="005641E6" w:rsidRPr="00135841" w:rsidTr="004D2EDE">
        <w:trPr>
          <w:trHeight w:val="651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1E6" w:rsidRPr="00135841" w:rsidRDefault="00551B57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540AE6" w:rsidRPr="00135841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="00D01D31" w:rsidRPr="001358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976" w:rsidRPr="00135841" w:rsidRDefault="00C34976" w:rsidP="00C3497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Контролировать состояние мелиоративных систем. </w:t>
            </w:r>
          </w:p>
          <w:p w:rsidR="00C34976" w:rsidRPr="00135841" w:rsidRDefault="00C34976" w:rsidP="00C3497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Контролировать состояние мелиоративных систем. </w:t>
            </w:r>
          </w:p>
          <w:p w:rsidR="005641E6" w:rsidRPr="00135841" w:rsidRDefault="005641E6" w:rsidP="00C3497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EB" w:rsidRPr="00135841" w:rsidRDefault="00230CEB" w:rsidP="00230CEB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Тема 1.2. </w:t>
            </w:r>
          </w:p>
          <w:p w:rsidR="00230CEB" w:rsidRPr="00135841" w:rsidRDefault="00230CEB" w:rsidP="00230CEB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охране труда в растениеводстве.</w:t>
            </w:r>
          </w:p>
          <w:p w:rsidR="00230CEB" w:rsidRPr="00135841" w:rsidRDefault="00230CEB" w:rsidP="00230CEB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 на мероприятия по улучшению условий охраны труда на предприятии.</w:t>
            </w:r>
          </w:p>
          <w:p w:rsidR="00230CEB" w:rsidRPr="00135841" w:rsidRDefault="00230CEB" w:rsidP="00230CEB">
            <w:pPr>
              <w:pStyle w:val="1"/>
              <w:snapToGrid w:val="0"/>
              <w:spacing w:after="0"/>
              <w:ind w:lef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0CEB" w:rsidRPr="00135841" w:rsidRDefault="00230CEB" w:rsidP="00230CEB">
            <w:pPr>
              <w:pStyle w:val="1"/>
              <w:snapToGrid w:val="0"/>
              <w:spacing w:after="0"/>
              <w:ind w:lef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0CEB" w:rsidRPr="00135841" w:rsidRDefault="00230CEB" w:rsidP="00230CEB">
            <w:pPr>
              <w:pStyle w:val="1"/>
              <w:snapToGrid w:val="0"/>
              <w:spacing w:after="0"/>
              <w:ind w:lef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№1:</w:t>
            </w:r>
          </w:p>
          <w:p w:rsidR="00230CEB" w:rsidRPr="00135841" w:rsidRDefault="00230CEB" w:rsidP="00230CEB">
            <w:pPr>
              <w:spacing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1.Разработка инструкции по технике безопасности труда при </w:t>
            </w:r>
            <w:proofErr w:type="spellStart"/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агрегатировании</w:t>
            </w:r>
            <w:proofErr w:type="spellEnd"/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 трактора.</w:t>
            </w:r>
          </w:p>
          <w:p w:rsidR="00D429CF" w:rsidRPr="00135841" w:rsidRDefault="00230CEB" w:rsidP="00230CE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2.Разработка инструкции по технике безопасности при эксплуатации грузоподъемных машин.</w:t>
            </w:r>
          </w:p>
        </w:tc>
      </w:tr>
      <w:tr w:rsidR="00DD2182" w:rsidRPr="00135841" w:rsidTr="004D2EDE">
        <w:trPr>
          <w:trHeight w:val="651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182" w:rsidRPr="00135841" w:rsidRDefault="00FD4210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ПК 3.1.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182" w:rsidRPr="00135841" w:rsidRDefault="00DD2182" w:rsidP="00DD21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Выбирать способы и методы закладки продукции растениеводства на хранение. </w:t>
            </w:r>
          </w:p>
          <w:p w:rsidR="00DD2182" w:rsidRPr="00135841" w:rsidRDefault="00DD2182" w:rsidP="00C3497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EB" w:rsidRPr="00135841" w:rsidRDefault="00230CEB" w:rsidP="00230CEB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Тема 1.2. </w:t>
            </w:r>
          </w:p>
          <w:p w:rsidR="00230CEB" w:rsidRPr="00135841" w:rsidRDefault="00230CEB" w:rsidP="00230CEB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охране труда в растениеводстве.</w:t>
            </w:r>
          </w:p>
          <w:p w:rsidR="00DD2182" w:rsidRPr="00135841" w:rsidRDefault="00230CEB" w:rsidP="00230CE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 на мероприятия по улучшению условий охраны труда на предприятии.</w:t>
            </w:r>
          </w:p>
          <w:p w:rsidR="00E853FE" w:rsidRPr="00135841" w:rsidRDefault="00E853FE" w:rsidP="00E853FE">
            <w:pPr>
              <w:pStyle w:val="1"/>
              <w:snapToGrid w:val="0"/>
              <w:spacing w:after="0"/>
              <w:ind w:lef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№1:</w:t>
            </w:r>
          </w:p>
          <w:p w:rsidR="00E853FE" w:rsidRPr="00135841" w:rsidRDefault="00E853FE" w:rsidP="00E853FE">
            <w:pPr>
              <w:spacing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1.Разработка инструкции по технике безопасности труда при </w:t>
            </w:r>
            <w:proofErr w:type="spellStart"/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агрегатировании</w:t>
            </w:r>
            <w:proofErr w:type="spellEnd"/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 трактора.</w:t>
            </w:r>
          </w:p>
          <w:p w:rsidR="00E853FE" w:rsidRPr="00135841" w:rsidRDefault="00E853FE" w:rsidP="00E853F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2.Разработка инструкции по технике безопасности при эксплуатации грузоподъемных машин.</w:t>
            </w:r>
          </w:p>
        </w:tc>
      </w:tr>
      <w:tr w:rsidR="00DD2182" w:rsidRPr="00135841" w:rsidTr="004D2EDE">
        <w:trPr>
          <w:trHeight w:val="651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182" w:rsidRPr="00135841" w:rsidRDefault="00FD4210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ПК 3.2.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182" w:rsidRPr="00135841" w:rsidRDefault="00DD2182" w:rsidP="00DD21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Подготавливать объекты для хранения продукции </w:t>
            </w:r>
            <w:r w:rsidRPr="001358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растениеводства к эксплуатации. </w:t>
            </w:r>
          </w:p>
          <w:p w:rsidR="00DD2182" w:rsidRPr="00135841" w:rsidRDefault="00DD2182" w:rsidP="00C3497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FE" w:rsidRPr="00135841" w:rsidRDefault="00E853FE" w:rsidP="00E853FE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100" w:lineRule="atLeast"/>
              <w:ind w:left="175"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lastRenderedPageBreak/>
              <w:t>Практическое занятие № 3:</w:t>
            </w:r>
          </w:p>
          <w:p w:rsidR="00E853FE" w:rsidRPr="00135841" w:rsidRDefault="00E853FE" w:rsidP="00E853FE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100" w:lineRule="atLeast"/>
              <w:ind w:left="0"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1.Расчет количества первичных средств пожаротушения для АТП (цеха, участка).</w:t>
            </w:r>
          </w:p>
          <w:p w:rsidR="00DD2182" w:rsidRPr="00135841" w:rsidRDefault="00E853FE" w:rsidP="00E853FE">
            <w:pPr>
              <w:spacing w:line="276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lastRenderedPageBreak/>
              <w:t>2.Отработка приемов тушения огня.</w:t>
            </w:r>
          </w:p>
          <w:p w:rsidR="00E853FE" w:rsidRPr="00135841" w:rsidRDefault="00E853FE" w:rsidP="00E853FE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Тема 1.2. </w:t>
            </w:r>
          </w:p>
          <w:p w:rsidR="00E853FE" w:rsidRPr="00135841" w:rsidRDefault="00E853FE" w:rsidP="00E853FE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охране труда в растениеводстве.</w:t>
            </w:r>
          </w:p>
          <w:p w:rsidR="00E853FE" w:rsidRPr="00135841" w:rsidRDefault="00E853FE" w:rsidP="00E853F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 на мероприятия по улучшению условий охраны труда на предприятии.</w:t>
            </w:r>
          </w:p>
        </w:tc>
      </w:tr>
      <w:tr w:rsidR="00DD2182" w:rsidRPr="00135841" w:rsidTr="004D2EDE">
        <w:trPr>
          <w:trHeight w:val="651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182" w:rsidRPr="00135841" w:rsidRDefault="00FD4210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3.3.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182" w:rsidRPr="00135841" w:rsidRDefault="00DD2182" w:rsidP="00DD21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Контролировать состояние продукции растениеводства в период хранения. </w:t>
            </w:r>
          </w:p>
          <w:p w:rsidR="00DD2182" w:rsidRPr="00135841" w:rsidRDefault="00DD2182" w:rsidP="00C3497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FE" w:rsidRPr="00135841" w:rsidRDefault="00E853FE" w:rsidP="00E853FE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100" w:lineRule="atLeast"/>
              <w:ind w:left="175"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Практическое занятие № 3:</w:t>
            </w:r>
          </w:p>
          <w:p w:rsidR="00E853FE" w:rsidRPr="00135841" w:rsidRDefault="00E853FE" w:rsidP="00E853FE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100" w:lineRule="atLeast"/>
              <w:ind w:left="0"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1.Расчет количества первичных средств пожаротушения для АТП (цеха, участка).</w:t>
            </w:r>
          </w:p>
          <w:p w:rsidR="00DD2182" w:rsidRPr="00135841" w:rsidRDefault="00E853FE" w:rsidP="00E853FE">
            <w:pPr>
              <w:spacing w:line="276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2.Отработка приемов тушения огня.</w:t>
            </w:r>
          </w:p>
          <w:p w:rsidR="004606B9" w:rsidRPr="00135841" w:rsidRDefault="004606B9" w:rsidP="004606B9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Тема 1.2. </w:t>
            </w:r>
          </w:p>
          <w:p w:rsidR="004606B9" w:rsidRPr="00135841" w:rsidRDefault="004606B9" w:rsidP="004606B9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охране труда в растениеводстве.</w:t>
            </w:r>
          </w:p>
          <w:p w:rsidR="004606B9" w:rsidRPr="00135841" w:rsidRDefault="004606B9" w:rsidP="004606B9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 на мероприятия по улучшению условий охраны труда на предприятии.</w:t>
            </w:r>
          </w:p>
        </w:tc>
      </w:tr>
      <w:tr w:rsidR="00DD2182" w:rsidRPr="00135841" w:rsidTr="004D2EDE">
        <w:trPr>
          <w:trHeight w:val="651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182" w:rsidRPr="00135841" w:rsidRDefault="00FD4210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ПК 3.4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210" w:rsidRPr="00135841" w:rsidRDefault="00FD4210" w:rsidP="00FD421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Организовывать и осуществлять подготовку продукции растениеводства к реализац</w:t>
            </w:r>
            <w:proofErr w:type="gramStart"/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ии  и       ее</w:t>
            </w:r>
            <w:proofErr w:type="gramEnd"/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транспортировку.</w:t>
            </w:r>
          </w:p>
          <w:p w:rsidR="00DD2182" w:rsidRPr="00135841" w:rsidRDefault="00DD2182" w:rsidP="00C3497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FFA" w:rsidRPr="00135841" w:rsidRDefault="00C77FFA" w:rsidP="00C77FFA">
            <w:pPr>
              <w:pStyle w:val="1"/>
              <w:snapToGrid w:val="0"/>
              <w:spacing w:after="0"/>
              <w:ind w:lef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№1:</w:t>
            </w:r>
          </w:p>
          <w:p w:rsidR="00C77FFA" w:rsidRPr="00135841" w:rsidRDefault="00C77FFA" w:rsidP="00C77FFA">
            <w:pPr>
              <w:spacing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1.Разработка инструкции по технике безопасности труда при </w:t>
            </w:r>
            <w:proofErr w:type="spellStart"/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агрегатировании</w:t>
            </w:r>
            <w:proofErr w:type="spellEnd"/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 трактора.</w:t>
            </w:r>
          </w:p>
          <w:p w:rsidR="00DD2182" w:rsidRPr="00135841" w:rsidRDefault="00C77FFA" w:rsidP="00C77FFA">
            <w:pPr>
              <w:spacing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2.Разработка инструкции по технике безопасности при эксплуатации грузоподъемных машин.</w:t>
            </w:r>
          </w:p>
          <w:p w:rsidR="00C77FFA" w:rsidRPr="00135841" w:rsidRDefault="00C77FFA" w:rsidP="00C77FFA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sz w:val="24"/>
                <w:szCs w:val="24"/>
              </w:rPr>
              <w:t>Тема 3.5.</w:t>
            </w:r>
          </w:p>
          <w:p w:rsidR="00C77FFA" w:rsidRPr="00135841" w:rsidRDefault="00C77FFA" w:rsidP="00C77FF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sz w:val="24"/>
                <w:szCs w:val="24"/>
              </w:rPr>
              <w:t>Требования техники безопасности при выполнении работ в особых условиях. Меры безопасности при транспортных и погрузочно-разгрузочных работах</w:t>
            </w:r>
          </w:p>
        </w:tc>
      </w:tr>
      <w:tr w:rsidR="00DD2182" w:rsidRPr="00135841" w:rsidTr="004D2EDE">
        <w:trPr>
          <w:trHeight w:val="651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182" w:rsidRPr="00135841" w:rsidRDefault="00FD4210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ПК 3.5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210" w:rsidRPr="00135841" w:rsidRDefault="00FD4210" w:rsidP="00FD421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Реализовывать продукцию растениеводства. </w:t>
            </w:r>
          </w:p>
          <w:p w:rsidR="00DD2182" w:rsidRPr="00135841" w:rsidRDefault="00DD2182" w:rsidP="00C3497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FFA" w:rsidRPr="00135841" w:rsidRDefault="00C77FFA" w:rsidP="00C77FFA">
            <w:pPr>
              <w:pStyle w:val="1"/>
              <w:snapToGrid w:val="0"/>
              <w:spacing w:after="0"/>
              <w:ind w:lef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№1:</w:t>
            </w:r>
          </w:p>
          <w:p w:rsidR="00C77FFA" w:rsidRPr="00135841" w:rsidRDefault="00C77FFA" w:rsidP="00C77FFA">
            <w:pPr>
              <w:spacing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1.Разработка инструкции по технике безопасности труда при </w:t>
            </w:r>
            <w:proofErr w:type="spellStart"/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агрегатировании</w:t>
            </w:r>
            <w:proofErr w:type="spellEnd"/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 трактора.</w:t>
            </w:r>
          </w:p>
          <w:p w:rsidR="00DD2182" w:rsidRPr="00135841" w:rsidRDefault="00C77FFA" w:rsidP="00C77FFA">
            <w:pPr>
              <w:spacing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2.Разработка инструкции по технике безопасности при эксплуатации грузоподъемных машин.</w:t>
            </w:r>
          </w:p>
          <w:p w:rsidR="00C77FFA" w:rsidRPr="00135841" w:rsidRDefault="00C77FFA" w:rsidP="00C77FFA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sz w:val="24"/>
                <w:szCs w:val="24"/>
              </w:rPr>
              <w:t>Тема 3.5.</w:t>
            </w:r>
          </w:p>
          <w:p w:rsidR="00C77FFA" w:rsidRPr="00135841" w:rsidRDefault="00C77FFA" w:rsidP="00C77FF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sz w:val="24"/>
                <w:szCs w:val="24"/>
              </w:rPr>
              <w:t>Требования техники безопасности при выполнении работ в особых условиях. Меры безопасности при транспортных и погрузочно-разгрузочных работах.</w:t>
            </w:r>
          </w:p>
        </w:tc>
      </w:tr>
      <w:tr w:rsidR="00DD2182" w:rsidRPr="00135841" w:rsidTr="004D2EDE">
        <w:trPr>
          <w:trHeight w:val="651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182" w:rsidRPr="00135841" w:rsidRDefault="00FD4210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ПК 4.</w:t>
            </w:r>
            <w:r w:rsidR="0015053A" w:rsidRPr="0013584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ED2" w:rsidRPr="00135841" w:rsidRDefault="004B6ED2" w:rsidP="004B6ED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выполнение работ исполнителями. </w:t>
            </w:r>
          </w:p>
          <w:p w:rsidR="00DD2182" w:rsidRPr="00135841" w:rsidRDefault="00DD2182" w:rsidP="004B6ED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3A" w:rsidRPr="00135841" w:rsidRDefault="0015053A" w:rsidP="0015053A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Тема 1.1</w:t>
            </w:r>
          </w:p>
          <w:p w:rsidR="0015053A" w:rsidRPr="00135841" w:rsidRDefault="0015053A" w:rsidP="0015053A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Основные положения законодательства об охране труда на предприятии.</w:t>
            </w:r>
          </w:p>
          <w:p w:rsidR="0015053A" w:rsidRPr="00135841" w:rsidRDefault="0015053A" w:rsidP="0015053A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Тема 1.2. </w:t>
            </w:r>
          </w:p>
          <w:p w:rsidR="0015053A" w:rsidRPr="00135841" w:rsidRDefault="0015053A" w:rsidP="0015053A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охране труда в растениеводстве.</w:t>
            </w:r>
          </w:p>
          <w:p w:rsidR="0015053A" w:rsidRPr="00135841" w:rsidRDefault="0015053A" w:rsidP="0015053A">
            <w:pPr>
              <w:spacing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 на мероприятия по улучшению условий охраны труда на предприятии.</w:t>
            </w:r>
          </w:p>
          <w:p w:rsidR="009E37E9" w:rsidRPr="00135841" w:rsidRDefault="009E37E9" w:rsidP="009E37E9">
            <w:pPr>
              <w:pStyle w:val="1"/>
              <w:snapToGrid w:val="0"/>
              <w:spacing w:after="0"/>
              <w:ind w:lef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№1:</w:t>
            </w:r>
          </w:p>
          <w:p w:rsidR="009E37E9" w:rsidRPr="00135841" w:rsidRDefault="009E37E9" w:rsidP="009E37E9">
            <w:pPr>
              <w:spacing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1.Разработка инструкции по технике безопасности труда при </w:t>
            </w:r>
            <w:proofErr w:type="spellStart"/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агрегатировании</w:t>
            </w:r>
            <w:proofErr w:type="spellEnd"/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 трактора.</w:t>
            </w:r>
          </w:p>
          <w:p w:rsidR="009E37E9" w:rsidRPr="00135841" w:rsidRDefault="009E37E9" w:rsidP="009E37E9">
            <w:pPr>
              <w:spacing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2.Разработка инструкции по технике безопасности при </w:t>
            </w:r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эксплуатации грузоподъемных машин.</w:t>
            </w:r>
          </w:p>
          <w:p w:rsidR="0015053A" w:rsidRPr="00135841" w:rsidRDefault="0015053A" w:rsidP="0015053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34976" w:rsidRPr="00135841" w:rsidTr="004D2EDE">
        <w:trPr>
          <w:trHeight w:val="651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976" w:rsidRPr="00135841" w:rsidRDefault="0015053A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4.2</w:t>
            </w:r>
            <w:r w:rsidR="00C75B89" w:rsidRPr="001358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976" w:rsidRPr="00135841" w:rsidRDefault="00C75B89" w:rsidP="00C3497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Организовывать работу трудового коллектива.</w:t>
            </w: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57" w:rsidRPr="00135841" w:rsidRDefault="00E24F57" w:rsidP="00E24F57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Тема 1.1</w:t>
            </w:r>
          </w:p>
          <w:p w:rsidR="00E24F57" w:rsidRPr="00135841" w:rsidRDefault="00E24F57" w:rsidP="00E24F57">
            <w:pPr>
              <w:pStyle w:val="1"/>
              <w:snapToGrid w:val="0"/>
              <w:spacing w:after="0"/>
              <w:ind w:lef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Основные положения законодательства об охране труда на предприятии</w:t>
            </w:r>
          </w:p>
          <w:p w:rsidR="00E24F57" w:rsidRPr="00135841" w:rsidRDefault="00E24F57" w:rsidP="0015053A">
            <w:pPr>
              <w:pStyle w:val="1"/>
              <w:snapToGrid w:val="0"/>
              <w:spacing w:after="0"/>
              <w:ind w:lef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53A" w:rsidRPr="00135841" w:rsidRDefault="0015053A" w:rsidP="0015053A">
            <w:pPr>
              <w:pStyle w:val="1"/>
              <w:snapToGrid w:val="0"/>
              <w:spacing w:after="0"/>
              <w:ind w:lef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№1:</w:t>
            </w:r>
          </w:p>
          <w:p w:rsidR="0015053A" w:rsidRPr="00135841" w:rsidRDefault="0015053A" w:rsidP="0015053A">
            <w:pPr>
              <w:spacing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1.Разработка инструкции по технике безопасности труда при </w:t>
            </w:r>
            <w:proofErr w:type="spellStart"/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агрегатировании</w:t>
            </w:r>
            <w:proofErr w:type="spellEnd"/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 трактора.</w:t>
            </w:r>
          </w:p>
          <w:p w:rsidR="00C34976" w:rsidRPr="00135841" w:rsidRDefault="0015053A" w:rsidP="0015053A">
            <w:pPr>
              <w:spacing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2.Разработка инструкции по технике безопасности при эксплуатации грузоподъемных машин.</w:t>
            </w:r>
          </w:p>
          <w:p w:rsidR="0015053A" w:rsidRPr="00135841" w:rsidRDefault="0015053A" w:rsidP="0015053A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Тема 1.2. </w:t>
            </w:r>
          </w:p>
          <w:p w:rsidR="0015053A" w:rsidRPr="00135841" w:rsidRDefault="0015053A" w:rsidP="0015053A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охране труда в растениеводстве.</w:t>
            </w:r>
          </w:p>
          <w:p w:rsidR="0015053A" w:rsidRPr="00135841" w:rsidRDefault="0015053A" w:rsidP="0015053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 на мероприятия по улучшению условий охраны труда на предприятии.</w:t>
            </w:r>
          </w:p>
        </w:tc>
      </w:tr>
      <w:tr w:rsidR="00C34976" w:rsidRPr="00135841" w:rsidTr="004D2EDE">
        <w:trPr>
          <w:trHeight w:val="651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976" w:rsidRPr="00135841" w:rsidRDefault="0015053A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ПК 4.3</w:t>
            </w:r>
            <w:r w:rsidR="00C75B89" w:rsidRPr="001358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976" w:rsidRPr="00135841" w:rsidRDefault="00C75B89" w:rsidP="00C3497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Контролировать ход и оценивать результаты выполнения работ исполнителями.</w:t>
            </w: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3A" w:rsidRPr="00135841" w:rsidRDefault="0015053A" w:rsidP="0015053A">
            <w:pPr>
              <w:pStyle w:val="1"/>
              <w:snapToGrid w:val="0"/>
              <w:spacing w:after="0"/>
              <w:ind w:lef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№1:</w:t>
            </w:r>
          </w:p>
          <w:p w:rsidR="0015053A" w:rsidRPr="00135841" w:rsidRDefault="0015053A" w:rsidP="0015053A">
            <w:pPr>
              <w:spacing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1.Разработка инструкции по технике безопасности труда при </w:t>
            </w:r>
            <w:proofErr w:type="spellStart"/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агрегатировании</w:t>
            </w:r>
            <w:proofErr w:type="spellEnd"/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 трактора.</w:t>
            </w:r>
          </w:p>
          <w:p w:rsidR="0015053A" w:rsidRPr="00135841" w:rsidRDefault="0015053A" w:rsidP="0015053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2.Разработка инструкции по технике безопасности при эксплуатации грузоподъемных машин.</w:t>
            </w:r>
          </w:p>
          <w:p w:rsidR="0015053A" w:rsidRPr="00135841" w:rsidRDefault="0015053A" w:rsidP="0015053A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100" w:lineRule="atLeast"/>
              <w:ind w:left="175"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Практическое занятие № 3:</w:t>
            </w:r>
          </w:p>
          <w:p w:rsidR="0015053A" w:rsidRPr="00135841" w:rsidRDefault="0015053A" w:rsidP="0015053A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100" w:lineRule="atLeast"/>
              <w:ind w:left="0"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1.Расчет количества первичных средств пожаротушения для АТП (цеха, участка).</w:t>
            </w:r>
          </w:p>
          <w:p w:rsidR="00C34976" w:rsidRPr="00135841" w:rsidRDefault="0015053A" w:rsidP="0015053A">
            <w:pPr>
              <w:spacing w:line="276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2.Отработка приемов тушения огня.</w:t>
            </w:r>
          </w:p>
          <w:p w:rsidR="00C10D64" w:rsidRPr="00135841" w:rsidRDefault="00C10D64" w:rsidP="00C10D64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Тема 1.2. </w:t>
            </w:r>
          </w:p>
          <w:p w:rsidR="00C10D64" w:rsidRPr="00135841" w:rsidRDefault="00C10D64" w:rsidP="00C10D64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охране труда в растениеводстве.</w:t>
            </w:r>
          </w:p>
          <w:p w:rsidR="00C10D64" w:rsidRPr="00135841" w:rsidRDefault="00C10D64" w:rsidP="00C10D64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 на мероприятия по улучшению условий охраны труда на предприятии.</w:t>
            </w:r>
          </w:p>
        </w:tc>
      </w:tr>
      <w:tr w:rsidR="00C34976" w:rsidRPr="00135841" w:rsidTr="004D2EDE">
        <w:trPr>
          <w:trHeight w:val="651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976" w:rsidRPr="00135841" w:rsidRDefault="0015053A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ПК 4.4.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976" w:rsidRPr="00135841" w:rsidRDefault="00C75B89" w:rsidP="00C3497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Контролировать ход и оценивать результаты выполнения работ исполнителями.</w:t>
            </w: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64" w:rsidRPr="00135841" w:rsidRDefault="00C10D64" w:rsidP="00C10D64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100" w:lineRule="atLeast"/>
              <w:ind w:left="175"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Практическое занятие № 3:</w:t>
            </w:r>
          </w:p>
          <w:p w:rsidR="00C10D64" w:rsidRPr="00135841" w:rsidRDefault="00C10D64" w:rsidP="00C10D64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100" w:lineRule="atLeast"/>
              <w:ind w:left="0"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1.Расчет количества первичных средств пожаротушения для АТП (цеха, участка).</w:t>
            </w:r>
          </w:p>
          <w:p w:rsidR="00C34976" w:rsidRPr="00135841" w:rsidRDefault="00C10D64" w:rsidP="00C10D64">
            <w:pPr>
              <w:spacing w:line="276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2.Отработка приемов тушения огня.</w:t>
            </w:r>
          </w:p>
          <w:p w:rsidR="00C10D64" w:rsidRPr="00135841" w:rsidRDefault="00C10D64" w:rsidP="00C10D64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Тема 1.1</w:t>
            </w:r>
          </w:p>
          <w:p w:rsidR="00C10D64" w:rsidRPr="00135841" w:rsidRDefault="00C10D64" w:rsidP="00C10D64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Основные положения законодательства об охране труда на предприятии.</w:t>
            </w:r>
          </w:p>
          <w:p w:rsidR="00C10D64" w:rsidRPr="00135841" w:rsidRDefault="00C10D64" w:rsidP="00C10D64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Тема 1.2. </w:t>
            </w:r>
          </w:p>
          <w:p w:rsidR="00C10D64" w:rsidRPr="00135841" w:rsidRDefault="00C10D64" w:rsidP="00C10D64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охране труда в растениеводстве.</w:t>
            </w:r>
          </w:p>
          <w:p w:rsidR="00C10D64" w:rsidRPr="00135841" w:rsidRDefault="00C10D64" w:rsidP="00C10D64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 на мероприятия по улучшению условий охраны труда на предприятии.</w:t>
            </w:r>
          </w:p>
        </w:tc>
      </w:tr>
      <w:tr w:rsidR="00C34976" w:rsidRPr="00135841" w:rsidTr="004D2EDE">
        <w:trPr>
          <w:trHeight w:val="651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976" w:rsidRPr="00135841" w:rsidRDefault="00C75B89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ПК 4.5.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B89" w:rsidRPr="00135841" w:rsidRDefault="00C75B89" w:rsidP="00C75B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Вести утвержденную учетно-отчетную документацию.</w:t>
            </w:r>
          </w:p>
          <w:p w:rsidR="00C34976" w:rsidRPr="00135841" w:rsidRDefault="00C34976" w:rsidP="00C3497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64" w:rsidRPr="00135841" w:rsidRDefault="00C10D64" w:rsidP="00C10D64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100" w:lineRule="atLeast"/>
              <w:ind w:left="175"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lastRenderedPageBreak/>
              <w:t>Практическое занятие № 3:</w:t>
            </w:r>
          </w:p>
          <w:p w:rsidR="00C10D64" w:rsidRPr="00135841" w:rsidRDefault="00C10D64" w:rsidP="00C10D64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100" w:lineRule="atLeast"/>
              <w:ind w:left="0"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1.Расчет количества первичных средств пожаротушения для АТП (цеха, участка).</w:t>
            </w:r>
          </w:p>
          <w:p w:rsidR="00C34976" w:rsidRPr="00135841" w:rsidRDefault="00C10D64" w:rsidP="00C10D64">
            <w:pPr>
              <w:spacing w:line="276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2.Отработка приемов тушения огня.</w:t>
            </w:r>
          </w:p>
          <w:p w:rsidR="00C10D64" w:rsidRPr="00135841" w:rsidRDefault="00C10D64" w:rsidP="00C10D64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1.1</w:t>
            </w:r>
          </w:p>
          <w:p w:rsidR="00C10D64" w:rsidRPr="00135841" w:rsidRDefault="00C10D64" w:rsidP="00C10D64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Основные положения законодательства об охране труда на предприятии.</w:t>
            </w:r>
          </w:p>
          <w:p w:rsidR="00C10D64" w:rsidRPr="00135841" w:rsidRDefault="00C10D64" w:rsidP="00C10D64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Тема 1.2. </w:t>
            </w:r>
          </w:p>
          <w:p w:rsidR="00C10D64" w:rsidRPr="00135841" w:rsidRDefault="00C10D64" w:rsidP="00C10D64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охране труда в растениеводстве.</w:t>
            </w:r>
          </w:p>
          <w:p w:rsidR="00C10D64" w:rsidRPr="00135841" w:rsidRDefault="00C10D64" w:rsidP="00C10D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 на мероприятия по улучшению условий охраны труда на предприятии.</w:t>
            </w:r>
          </w:p>
          <w:p w:rsidR="00B453F6" w:rsidRPr="00135841" w:rsidRDefault="00B453F6" w:rsidP="00B453F6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100" w:lineRule="atLeast"/>
              <w:ind w:left="175"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Практическое занятие № 3:</w:t>
            </w:r>
          </w:p>
          <w:p w:rsidR="00B453F6" w:rsidRPr="00135841" w:rsidRDefault="00B453F6" w:rsidP="00B453F6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100" w:lineRule="atLeast"/>
              <w:ind w:left="0"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1.Расчет количества первичных средств пожаротушения для АТП (цеха, участка).</w:t>
            </w:r>
          </w:p>
          <w:p w:rsidR="00B453F6" w:rsidRPr="00135841" w:rsidRDefault="00B453F6" w:rsidP="00B453F6">
            <w:pPr>
              <w:spacing w:line="276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2.Отработка приемов тушения огня.</w:t>
            </w:r>
          </w:p>
          <w:p w:rsidR="00B453F6" w:rsidRPr="00135841" w:rsidRDefault="00B453F6" w:rsidP="00C10D64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22A0A" w:rsidRPr="00135841" w:rsidTr="004D2EDE">
        <w:trPr>
          <w:trHeight w:val="651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A0A" w:rsidRPr="00135841" w:rsidRDefault="00522A0A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58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 1. 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A0A" w:rsidRPr="00135841" w:rsidRDefault="00551B57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A6" w:rsidRPr="00135841" w:rsidRDefault="00D46CA6" w:rsidP="00D46CA6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Тема 1.1.</w:t>
            </w:r>
          </w:p>
          <w:p w:rsidR="00D46CA6" w:rsidRPr="00135841" w:rsidRDefault="00D46CA6" w:rsidP="00D46CA6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Основные положения законодательства об охране труда на предприятии.</w:t>
            </w:r>
          </w:p>
          <w:p w:rsidR="00D46CA6" w:rsidRPr="00135841" w:rsidRDefault="00D46CA6" w:rsidP="00D46CA6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CA6" w:rsidRPr="00135841" w:rsidRDefault="00D46CA6" w:rsidP="00D46CA6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Тема 1.2. </w:t>
            </w:r>
          </w:p>
          <w:p w:rsidR="00D46CA6" w:rsidRPr="00135841" w:rsidRDefault="00D46CA6" w:rsidP="00D46CA6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охране труда в растениеводстве.</w:t>
            </w:r>
          </w:p>
          <w:p w:rsidR="00D46CA6" w:rsidRPr="00135841" w:rsidRDefault="00D46CA6" w:rsidP="00D46CA6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 на мероприятия по улучшению условий охраны труда на предприятии</w:t>
            </w:r>
          </w:p>
          <w:p w:rsidR="00D46CA6" w:rsidRPr="00135841" w:rsidRDefault="00D46CA6" w:rsidP="00D46CA6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CA6" w:rsidRPr="00135841" w:rsidRDefault="00D46CA6" w:rsidP="00D46CA6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D46CA6" w:rsidRPr="00135841" w:rsidRDefault="00D46CA6" w:rsidP="00D46CA6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Особенности обеспечения безопасных условий труда  при эксплуатации машин и агрегатов  в растениеводстве.</w:t>
            </w:r>
          </w:p>
          <w:p w:rsidR="00D46CA6" w:rsidRPr="00135841" w:rsidRDefault="00D46CA6" w:rsidP="00D46CA6">
            <w:pPr>
              <w:pStyle w:val="1"/>
              <w:snapToGrid w:val="0"/>
              <w:spacing w:after="0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6CA6" w:rsidRPr="00135841" w:rsidRDefault="00D46CA6" w:rsidP="00D46CA6">
            <w:pPr>
              <w:pStyle w:val="1"/>
              <w:snapToGrid w:val="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№1:</w:t>
            </w:r>
          </w:p>
          <w:p w:rsidR="00D46CA6" w:rsidRPr="00135841" w:rsidRDefault="00D46CA6" w:rsidP="00D46CA6">
            <w:pPr>
              <w:spacing w:after="0"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1.Разработка инструкции по технике безопасности труда при </w:t>
            </w:r>
            <w:proofErr w:type="spellStart"/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агрегатировании</w:t>
            </w:r>
            <w:proofErr w:type="spellEnd"/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 трактора.</w:t>
            </w:r>
          </w:p>
          <w:p w:rsidR="00D46CA6" w:rsidRPr="00135841" w:rsidRDefault="00D46CA6" w:rsidP="00D46CA6">
            <w:pPr>
              <w:pStyle w:val="a3"/>
              <w:spacing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2.Разработка инструкции по технике безопасности при эксплуатации грузоподъемных машин.</w:t>
            </w:r>
          </w:p>
          <w:p w:rsidR="00522A0A" w:rsidRPr="00135841" w:rsidRDefault="00522A0A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A0A" w:rsidRPr="00135841" w:rsidTr="004D2EDE">
        <w:trPr>
          <w:trHeight w:val="651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A0A" w:rsidRPr="00135841" w:rsidRDefault="00522A0A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A0A" w:rsidRPr="00135841" w:rsidRDefault="00551B57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  <w:r w:rsidR="00CC718C" w:rsidRPr="001358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57" w:rsidRPr="00135841" w:rsidRDefault="00E24F57" w:rsidP="00E24F57">
            <w:pPr>
              <w:pStyle w:val="1"/>
              <w:snapToGrid w:val="0"/>
              <w:spacing w:after="0"/>
              <w:ind w:lef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№1:</w:t>
            </w:r>
          </w:p>
          <w:p w:rsidR="00E24F57" w:rsidRPr="00135841" w:rsidRDefault="00E24F57" w:rsidP="004D7B6D">
            <w:pPr>
              <w:spacing w:after="0"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1.Разработка инструкции по технике безопасности труда при </w:t>
            </w:r>
            <w:proofErr w:type="spellStart"/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агрегатировании</w:t>
            </w:r>
            <w:proofErr w:type="spellEnd"/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 трактора.</w:t>
            </w:r>
          </w:p>
          <w:p w:rsidR="00E24F57" w:rsidRPr="00135841" w:rsidRDefault="00E24F57" w:rsidP="004D7B6D">
            <w:pPr>
              <w:spacing w:after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2.Разработка инструкции по технике безопасности при эксплуатации грузоподъемных машин.</w:t>
            </w:r>
          </w:p>
          <w:p w:rsidR="004D7B6D" w:rsidRPr="00135841" w:rsidRDefault="004D7B6D" w:rsidP="004D7B6D">
            <w:pPr>
              <w:spacing w:after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E24F57" w:rsidRPr="00135841" w:rsidRDefault="00E24F57" w:rsidP="004D7B6D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100" w:lineRule="atLeast"/>
              <w:ind w:left="175"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Практическое занятие № 3:</w:t>
            </w:r>
          </w:p>
          <w:p w:rsidR="00E24F57" w:rsidRPr="00135841" w:rsidRDefault="00E24F57" w:rsidP="00E24F57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100" w:lineRule="atLeast"/>
              <w:ind w:left="0"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1.Расчет количества первичных средств пожаротушения для АТП (цеха, участка).</w:t>
            </w:r>
          </w:p>
          <w:p w:rsidR="00E24F57" w:rsidRPr="00135841" w:rsidRDefault="00E24F57" w:rsidP="00E24F57">
            <w:pPr>
              <w:spacing w:line="276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2.Отработка приемов тушения огня.</w:t>
            </w:r>
          </w:p>
          <w:p w:rsidR="00E24F57" w:rsidRPr="00135841" w:rsidRDefault="00E24F57" w:rsidP="00E24F57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Тема 1.2. </w:t>
            </w:r>
          </w:p>
          <w:p w:rsidR="00E24F57" w:rsidRPr="00135841" w:rsidRDefault="00E24F57" w:rsidP="00E24F57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охране труда в растениеводстве.</w:t>
            </w:r>
          </w:p>
          <w:p w:rsidR="00522A0A" w:rsidRPr="00135841" w:rsidRDefault="00E24F57" w:rsidP="00E24F5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 на мероприятия по улучшению условий охраны труда на предприятии.</w:t>
            </w:r>
          </w:p>
        </w:tc>
      </w:tr>
      <w:tr w:rsidR="00522A0A" w:rsidRPr="00135841" w:rsidTr="004D2EDE">
        <w:trPr>
          <w:trHeight w:val="651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A0A" w:rsidRPr="00135841" w:rsidRDefault="00522A0A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58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57" w:rsidRPr="00135841" w:rsidRDefault="00551B57" w:rsidP="00E26839">
            <w:pPr>
              <w:shd w:val="clear" w:color="auto" w:fill="FFFFFF"/>
              <w:tabs>
                <w:tab w:val="left" w:leader="dot" w:pos="207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Принимать решение в стандартных и нестандартных ситуациях и нести за них ответственность.</w:t>
            </w:r>
          </w:p>
          <w:p w:rsidR="00522A0A" w:rsidRPr="00135841" w:rsidRDefault="00522A0A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DF2" w:rsidRPr="00135841" w:rsidRDefault="003A5DF2" w:rsidP="003A5DF2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Тема 1.2. </w:t>
            </w:r>
          </w:p>
          <w:p w:rsidR="003A5DF2" w:rsidRPr="00135841" w:rsidRDefault="003A5DF2" w:rsidP="003A5DF2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охране труда в растениеводстве.</w:t>
            </w:r>
          </w:p>
          <w:p w:rsidR="003A5DF2" w:rsidRPr="00135841" w:rsidRDefault="003A5DF2" w:rsidP="003A5DF2">
            <w:pPr>
              <w:pStyle w:val="1"/>
              <w:snapToGrid w:val="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 на мероприятия по улучшению условий охраны труда на предприятии.</w:t>
            </w:r>
          </w:p>
          <w:p w:rsidR="003A5DF2" w:rsidRPr="00135841" w:rsidRDefault="003A5DF2" w:rsidP="00E24F57">
            <w:pPr>
              <w:pStyle w:val="1"/>
              <w:snapToGrid w:val="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4F57" w:rsidRPr="00135841" w:rsidRDefault="00E24F57" w:rsidP="00E24F57">
            <w:pPr>
              <w:pStyle w:val="1"/>
              <w:snapToGrid w:val="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№1:</w:t>
            </w:r>
          </w:p>
          <w:p w:rsidR="00E24F57" w:rsidRPr="00135841" w:rsidRDefault="00E24F57" w:rsidP="00E24F57">
            <w:pPr>
              <w:spacing w:after="0"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1.Разработка инструкции по технике безопасности труда при </w:t>
            </w:r>
            <w:proofErr w:type="spellStart"/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агрегатировании</w:t>
            </w:r>
            <w:proofErr w:type="spellEnd"/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 трактора.</w:t>
            </w:r>
          </w:p>
          <w:p w:rsidR="00E24F57" w:rsidRPr="00135841" w:rsidRDefault="00E24F57" w:rsidP="00E24F57">
            <w:pPr>
              <w:pStyle w:val="a3"/>
              <w:spacing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2.Разработка инструкции по технике безопасности при эксплуатации грузоподъемных машин.</w:t>
            </w:r>
          </w:p>
          <w:p w:rsidR="00522A0A" w:rsidRPr="00135841" w:rsidRDefault="00522A0A" w:rsidP="004B6E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A0A" w:rsidRPr="00135841" w:rsidTr="004D2EDE">
        <w:trPr>
          <w:trHeight w:val="651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A0A" w:rsidRPr="00135841" w:rsidRDefault="00522A0A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 4.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A0A" w:rsidRPr="00135841" w:rsidRDefault="0057436F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Осуществлять по</w:t>
            </w:r>
            <w:r w:rsidR="00F17748" w:rsidRPr="00135841">
              <w:rPr>
                <w:rFonts w:ascii="Times New Roman" w:hAnsi="Times New Roman" w:cs="Times New Roman"/>
                <w:sz w:val="24"/>
                <w:szCs w:val="24"/>
              </w:rPr>
              <w:t>иск и использование информации,</w:t>
            </w: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необходимой для эффективного выполнения профессиональных задач профессионального и личностного развития.</w:t>
            </w: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A41" w:rsidRPr="00135841" w:rsidRDefault="00CE1A41" w:rsidP="004D7B6D">
            <w:pPr>
              <w:snapToGri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3.2 .</w:t>
            </w:r>
            <w:r w:rsidRPr="001358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E1A41" w:rsidRPr="00135841" w:rsidRDefault="00CE1A41" w:rsidP="004D7B6D">
            <w:pPr>
              <w:snapToGri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Особенности обеспечения безопасных условий труда при обработке почв и подготовке полей при проведении посевных и посадочных работ.</w:t>
            </w:r>
            <w:r w:rsidRPr="001358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Охрана труда при использовании пестицидов, твердых и жидких минеральных удобрений</w:t>
            </w:r>
            <w:r w:rsidRPr="001358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CE1A41" w:rsidRPr="00135841" w:rsidRDefault="00CE1A41" w:rsidP="004D7B6D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100" w:lineRule="atLeast"/>
              <w:ind w:left="175"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</w:p>
          <w:p w:rsidR="003A5DF2" w:rsidRPr="00135841" w:rsidRDefault="003A5DF2" w:rsidP="00CE1A41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100" w:lineRule="atLeast"/>
              <w:ind w:left="175"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Практическое занятие № 3:</w:t>
            </w:r>
          </w:p>
          <w:p w:rsidR="003A5DF2" w:rsidRPr="00135841" w:rsidRDefault="003A5DF2" w:rsidP="00CE1A41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100" w:lineRule="atLeast"/>
              <w:ind w:left="0"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1.Расчет количества первичных средств пожаротушения для АТП (цеха, участка).</w:t>
            </w:r>
          </w:p>
          <w:p w:rsidR="003A5DF2" w:rsidRPr="00135841" w:rsidRDefault="003A5DF2" w:rsidP="00CE1A4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2.Отработка приемов тушения огня.</w:t>
            </w:r>
          </w:p>
          <w:p w:rsidR="00522A0A" w:rsidRPr="00135841" w:rsidRDefault="00522A0A" w:rsidP="00D01D31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AE6" w:rsidRPr="00135841" w:rsidTr="004D2EDE">
        <w:trPr>
          <w:trHeight w:val="651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AE6" w:rsidRPr="00135841" w:rsidRDefault="00540AE6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 5.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36F" w:rsidRPr="00135841" w:rsidRDefault="0057436F" w:rsidP="00E26839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Использовать информационно-коммуникационные</w:t>
            </w:r>
            <w:r w:rsidR="00E26839"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технологии в профе</w:t>
            </w: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ссиональной деятельности.</w:t>
            </w:r>
          </w:p>
          <w:p w:rsidR="00540AE6" w:rsidRPr="00135841" w:rsidRDefault="00540AE6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A41" w:rsidRPr="00135841" w:rsidRDefault="00CE1A41" w:rsidP="00CE1A41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Тема 1.1</w:t>
            </w:r>
          </w:p>
          <w:p w:rsidR="00CE1A41" w:rsidRPr="00135841" w:rsidRDefault="00CE1A41" w:rsidP="00CE1A41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Основные положения законодательства об охране труда на предприятии.</w:t>
            </w:r>
          </w:p>
          <w:p w:rsidR="00CE1A41" w:rsidRPr="00135841" w:rsidRDefault="00CE1A41" w:rsidP="00CE1A41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Тема 1.2. </w:t>
            </w:r>
          </w:p>
          <w:p w:rsidR="00CE1A41" w:rsidRPr="00135841" w:rsidRDefault="00CE1A41" w:rsidP="00CE1A41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охране труда в растениеводстве.</w:t>
            </w:r>
          </w:p>
          <w:p w:rsidR="00540AE6" w:rsidRPr="00135841" w:rsidRDefault="00CE1A41" w:rsidP="00CE1A41">
            <w:pPr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 на мероприятия по улучшению условий охраны труда на предприятии.</w:t>
            </w:r>
          </w:p>
        </w:tc>
      </w:tr>
      <w:tr w:rsidR="00540AE6" w:rsidRPr="00135841" w:rsidTr="004D2EDE">
        <w:trPr>
          <w:trHeight w:val="651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AE6" w:rsidRPr="00135841" w:rsidRDefault="00540AE6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 6.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36F" w:rsidRPr="00135841" w:rsidRDefault="0057436F" w:rsidP="00E26839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Работать в коллективе и команде, эффективно общаться с коллегами, руководством и потребителями. </w:t>
            </w:r>
          </w:p>
          <w:p w:rsidR="00540AE6" w:rsidRPr="00135841" w:rsidRDefault="00540AE6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A91" w:rsidRPr="00135841" w:rsidRDefault="00CC7A91" w:rsidP="00CC7A91">
            <w:pPr>
              <w:snapToGri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sz w:val="24"/>
                <w:szCs w:val="24"/>
              </w:rPr>
              <w:t>Тема 3.3</w:t>
            </w:r>
          </w:p>
          <w:p w:rsidR="00CC7A91" w:rsidRPr="00135841" w:rsidRDefault="00CC7A91" w:rsidP="00CC7A91">
            <w:pPr>
              <w:snapToGri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безопасных условий труда при уборке зерновых культур.  Обеспечение безопасных условий труда при заготовке кормов.</w:t>
            </w:r>
          </w:p>
          <w:p w:rsidR="00CC7A91" w:rsidRPr="00135841" w:rsidRDefault="00CC7A91" w:rsidP="00CC7A91">
            <w:pPr>
              <w:snapToGri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C7A91" w:rsidRPr="00135841" w:rsidRDefault="00CC7A91" w:rsidP="00CC7A91">
            <w:pPr>
              <w:pStyle w:val="1"/>
              <w:snapToGrid w:val="0"/>
              <w:spacing w:after="0"/>
              <w:ind w:lef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2:</w:t>
            </w:r>
          </w:p>
          <w:p w:rsidR="00CC7A91" w:rsidRPr="00135841" w:rsidRDefault="00CC7A91" w:rsidP="00CC7A91">
            <w:pPr>
              <w:pStyle w:val="1"/>
              <w:snapToGrid w:val="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1.Ситуационный анализ несчастного случая и составление схемы причинно-следственных связей при следующих типичных ситуациях травматизма:</w:t>
            </w:r>
          </w:p>
          <w:p w:rsidR="00CC7A91" w:rsidRPr="00135841" w:rsidRDefault="00CC7A91" w:rsidP="00CC7A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- отравление пестицидами;</w:t>
            </w:r>
          </w:p>
          <w:p w:rsidR="00CC7A91" w:rsidRPr="00135841" w:rsidRDefault="00CC7A91" w:rsidP="00CC7A91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- самопроизвольное движение трактора;</w:t>
            </w:r>
          </w:p>
          <w:p w:rsidR="00CC7A91" w:rsidRPr="00135841" w:rsidRDefault="00CC7A91" w:rsidP="00CC7A91">
            <w:pPr>
              <w:spacing w:after="0"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- нарушение инструкции по  сцепки агрегата с машиной</w:t>
            </w:r>
          </w:p>
          <w:p w:rsidR="00FC16EE" w:rsidRPr="00135841" w:rsidRDefault="00FC16EE" w:rsidP="004B6ED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AE6" w:rsidRPr="00135841" w:rsidTr="004D2EDE">
        <w:trPr>
          <w:trHeight w:val="651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AE6" w:rsidRPr="00135841" w:rsidRDefault="00540AE6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 7.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36F" w:rsidRPr="00135841" w:rsidRDefault="0057436F" w:rsidP="00E26839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Брать на себя ответственность за работу членов команды (подчиненных), результат </w:t>
            </w:r>
            <w:r w:rsidRPr="001358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выполнения заданий. </w:t>
            </w:r>
          </w:p>
          <w:p w:rsidR="00540AE6" w:rsidRPr="00135841" w:rsidRDefault="00540AE6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97" w:rsidRPr="00135841" w:rsidRDefault="005F5B97" w:rsidP="005F5B97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Тема 2.1. </w:t>
            </w:r>
          </w:p>
          <w:p w:rsidR="005F5B97" w:rsidRPr="00135841" w:rsidRDefault="005F5B97" w:rsidP="005F5B97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Воздействие негативных факторов на человека и их идентификация.</w:t>
            </w:r>
          </w:p>
          <w:p w:rsidR="005F5B97" w:rsidRPr="00135841" w:rsidRDefault="005F5B97" w:rsidP="005F5B97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32B" w:rsidRPr="00135841" w:rsidRDefault="006B432B" w:rsidP="005F5B97">
            <w:pPr>
              <w:snapToGri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3.2 .</w:t>
            </w:r>
            <w:r w:rsidRPr="001358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B432B" w:rsidRPr="00135841" w:rsidRDefault="006B432B" w:rsidP="005F5B97">
            <w:pPr>
              <w:snapToGri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Особенности обеспечения безопасных условий труда при обработке почв и подготовке полей при проведении посевных и посадочных работ.</w:t>
            </w:r>
            <w:r w:rsidRPr="001358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B432B" w:rsidRPr="00135841" w:rsidRDefault="006B432B" w:rsidP="005F5B97">
            <w:pPr>
              <w:snapToGri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Охрана труда при использовании пестицидов, твердых и жидких минеральных удобрений</w:t>
            </w:r>
            <w:r w:rsidRPr="001358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6B432B" w:rsidRPr="00135841" w:rsidRDefault="006B432B" w:rsidP="006B432B">
            <w:pPr>
              <w:snapToGri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sz w:val="24"/>
                <w:szCs w:val="24"/>
              </w:rPr>
              <w:t>Тема 3.3</w:t>
            </w:r>
          </w:p>
          <w:p w:rsidR="006B432B" w:rsidRPr="00135841" w:rsidRDefault="006B432B" w:rsidP="006B432B">
            <w:pPr>
              <w:snapToGri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безопасных условий труда при уборке зерновых культур.  Обеспечение безопасных условий труда при заготовке кормов.</w:t>
            </w:r>
          </w:p>
          <w:p w:rsidR="00540AE6" w:rsidRPr="00135841" w:rsidRDefault="00540AE6" w:rsidP="00D01D31">
            <w:pPr>
              <w:snapToGri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AE6" w:rsidRPr="00135841" w:rsidTr="004D2EDE">
        <w:trPr>
          <w:trHeight w:val="651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AE6" w:rsidRPr="00135841" w:rsidRDefault="00540AE6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58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 8.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AE6" w:rsidRPr="00135841" w:rsidRDefault="0057436F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Самостоятельно определять задачи профессионального и личностного развития, заниматься самообразованием. Осознанно планировать повышение квалификации</w:t>
            </w:r>
            <w:r w:rsidR="00CC718C" w:rsidRPr="001358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B97" w:rsidRPr="00135841" w:rsidRDefault="005F5B97" w:rsidP="005F5B97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Тема 2.1. </w:t>
            </w:r>
          </w:p>
          <w:p w:rsidR="005F5B97" w:rsidRPr="00135841" w:rsidRDefault="005F5B97" w:rsidP="005F5B97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Воздействие негативных факторов на человека и их идентификация.</w:t>
            </w:r>
          </w:p>
          <w:p w:rsidR="00930231" w:rsidRPr="00135841" w:rsidRDefault="00930231" w:rsidP="00930231">
            <w:pPr>
              <w:pStyle w:val="1"/>
              <w:snapToGrid w:val="0"/>
              <w:spacing w:after="0"/>
              <w:ind w:lef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2:</w:t>
            </w:r>
          </w:p>
          <w:p w:rsidR="00930231" w:rsidRPr="00135841" w:rsidRDefault="00930231" w:rsidP="00930231">
            <w:pPr>
              <w:pStyle w:val="1"/>
              <w:snapToGrid w:val="0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1.Ситуационный анализ несчастного случая и составление схемы причинно-следственных связей при следующих типичных ситуациях травматизма:</w:t>
            </w:r>
          </w:p>
          <w:p w:rsidR="00930231" w:rsidRPr="00135841" w:rsidRDefault="00930231" w:rsidP="0093023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- отравление пестицидами;</w:t>
            </w:r>
          </w:p>
          <w:p w:rsidR="00930231" w:rsidRPr="00135841" w:rsidRDefault="00930231" w:rsidP="00930231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- самопроизвольное движение трактора;</w:t>
            </w:r>
          </w:p>
          <w:p w:rsidR="00930231" w:rsidRPr="00135841" w:rsidRDefault="00930231" w:rsidP="00930231">
            <w:pPr>
              <w:spacing w:after="0"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- нарушение инструкции по  сцепки агрегата с машиной</w:t>
            </w:r>
          </w:p>
          <w:p w:rsidR="00994975" w:rsidRPr="00135841" w:rsidRDefault="00994975" w:rsidP="00D01D3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AE6" w:rsidRPr="00135841" w:rsidTr="004D2EDE">
        <w:trPr>
          <w:trHeight w:val="651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AE6" w:rsidRPr="00135841" w:rsidRDefault="00540AE6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 9.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AE6" w:rsidRPr="00135841" w:rsidRDefault="0057436F" w:rsidP="005641E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Ориентироваться в условиях частой смены технологий в профессиональной деятельности</w:t>
            </w:r>
            <w:r w:rsidR="002625FE" w:rsidRPr="001358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231" w:rsidRPr="00135841" w:rsidRDefault="00930231" w:rsidP="00930231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Тема 2.1. </w:t>
            </w:r>
          </w:p>
          <w:p w:rsidR="00930231" w:rsidRPr="00135841" w:rsidRDefault="00930231" w:rsidP="00930231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Воздействие негативных факторов на человека и их идентификация.</w:t>
            </w:r>
          </w:p>
          <w:p w:rsidR="00F45AA2" w:rsidRPr="00135841" w:rsidRDefault="00F45AA2" w:rsidP="00930231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 xml:space="preserve">Тема 2.2. </w:t>
            </w:r>
          </w:p>
          <w:p w:rsidR="00F45AA2" w:rsidRPr="00135841" w:rsidRDefault="00F45AA2" w:rsidP="00F45AA2">
            <w:pPr>
              <w:pStyle w:val="1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Методы и средства защиты от опасностей.</w:t>
            </w:r>
          </w:p>
          <w:p w:rsidR="00F45AA2" w:rsidRPr="00135841" w:rsidRDefault="00F45AA2" w:rsidP="00F45AA2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sz w:val="24"/>
                <w:szCs w:val="24"/>
              </w:rPr>
              <w:t>Безопасные условия труда в растениеводстве.</w:t>
            </w:r>
          </w:p>
          <w:p w:rsidR="004D7B6D" w:rsidRPr="00135841" w:rsidRDefault="004D7B6D" w:rsidP="004D7B6D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100" w:lineRule="atLeast"/>
              <w:ind w:left="175"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Практическое занятие № 3:</w:t>
            </w:r>
          </w:p>
          <w:p w:rsidR="004D7B6D" w:rsidRPr="00135841" w:rsidRDefault="004D7B6D" w:rsidP="004D7B6D">
            <w:pPr>
              <w:pStyle w:val="1"/>
              <w:shd w:val="clear" w:color="auto" w:fill="FFFFFF"/>
              <w:tabs>
                <w:tab w:val="left" w:pos="1482"/>
              </w:tabs>
              <w:snapToGrid w:val="0"/>
              <w:spacing w:after="0" w:line="100" w:lineRule="atLeast"/>
              <w:ind w:left="0"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1.Расчет количества первичных средств пожаротушения для АТП (цеха, участка).</w:t>
            </w:r>
          </w:p>
          <w:p w:rsidR="004D7B6D" w:rsidRPr="00135841" w:rsidRDefault="004D7B6D" w:rsidP="004D7B6D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13584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2.Отработка приемов тушения огня.</w:t>
            </w:r>
          </w:p>
          <w:p w:rsidR="004D7B6D" w:rsidRPr="00135841" w:rsidRDefault="004D7B6D" w:rsidP="00F45AA2">
            <w:pPr>
              <w:snapToGri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40AE6" w:rsidRPr="00135841" w:rsidRDefault="00540AE6" w:rsidP="00F540FC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39DB" w:rsidRDefault="00D639DB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806DC3" w:rsidRDefault="00806DC3" w:rsidP="00806DC3">
      <w:pPr>
        <w:pStyle w:val="1"/>
        <w:snapToGrid w:val="0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Содержание дисциплины </w:t>
      </w:r>
    </w:p>
    <w:p w:rsidR="003E0850" w:rsidRPr="003E0850" w:rsidRDefault="003E0850" w:rsidP="003E0850">
      <w:pPr>
        <w:pStyle w:val="1"/>
        <w:snapToGrid w:val="0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0850">
        <w:rPr>
          <w:rFonts w:ascii="Times New Roman" w:hAnsi="Times New Roman" w:cs="Times New Roman"/>
          <w:b/>
          <w:sz w:val="28"/>
          <w:szCs w:val="28"/>
        </w:rPr>
        <w:t xml:space="preserve">Раздел 1. </w:t>
      </w:r>
    </w:p>
    <w:p w:rsidR="00D639DB" w:rsidRDefault="003E0850" w:rsidP="003E0850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0850">
        <w:rPr>
          <w:rFonts w:ascii="Times New Roman" w:hAnsi="Times New Roman" w:cs="Times New Roman"/>
          <w:b/>
          <w:sz w:val="28"/>
          <w:szCs w:val="28"/>
        </w:rPr>
        <w:t>Правовые, нормативные и организационные основы охраны труда на предприятии.</w:t>
      </w:r>
    </w:p>
    <w:p w:rsidR="003E0850" w:rsidRPr="00135841" w:rsidRDefault="003E0850" w:rsidP="003E0850">
      <w:pPr>
        <w:pStyle w:val="1"/>
        <w:snapToGrid w:val="0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135841">
        <w:rPr>
          <w:rFonts w:ascii="Times New Roman" w:hAnsi="Times New Roman" w:cs="Times New Roman"/>
          <w:b/>
          <w:sz w:val="28"/>
          <w:szCs w:val="28"/>
        </w:rPr>
        <w:t xml:space="preserve">Тема 1.1. </w:t>
      </w:r>
    </w:p>
    <w:p w:rsidR="003E0850" w:rsidRPr="00135841" w:rsidRDefault="003E0850" w:rsidP="003E0850">
      <w:pPr>
        <w:pStyle w:val="1"/>
        <w:snapToGrid w:val="0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  <w:r w:rsidRPr="00135841">
        <w:rPr>
          <w:rFonts w:ascii="Times New Roman" w:hAnsi="Times New Roman" w:cs="Times New Roman"/>
          <w:b/>
          <w:sz w:val="28"/>
          <w:szCs w:val="28"/>
        </w:rPr>
        <w:t>Основные положения законодательства об охране труда на предприятии.</w:t>
      </w:r>
    </w:p>
    <w:p w:rsidR="003E0850" w:rsidRPr="00135841" w:rsidRDefault="003E0850" w:rsidP="003E0850">
      <w:pPr>
        <w:pStyle w:val="1"/>
        <w:snapToGrid w:val="0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3E0850" w:rsidRPr="00135841" w:rsidRDefault="003E0850" w:rsidP="00ED5E5F">
      <w:pPr>
        <w:snapToGri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>1. Оздоровление и улучшение условий труда, повышение его безопасности - важнейшая задача хозяйственных и профессиональных органов.</w:t>
      </w:r>
    </w:p>
    <w:p w:rsidR="003E0850" w:rsidRPr="00135841" w:rsidRDefault="003E0850" w:rsidP="00ED5E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>2. Вопросы охраны труда в Конституции РФ. Основы законодательства о труде. Вопросы охраны труда в Трудовом кодексе.</w:t>
      </w:r>
    </w:p>
    <w:p w:rsidR="003E0850" w:rsidRPr="00135841" w:rsidRDefault="003E0850" w:rsidP="00ED5E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lastRenderedPageBreak/>
        <w:t>3. Сборник типовых отраслевых инструкций при производстве продукции растениеводстве.</w:t>
      </w:r>
    </w:p>
    <w:p w:rsidR="003E0850" w:rsidRPr="00135841" w:rsidRDefault="003E0850" w:rsidP="00ED5E5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>4. Система стандартов безопасности труда (далее - ССБТ). Значение и место ССБТ в улучшении условий труда.</w:t>
      </w:r>
    </w:p>
    <w:p w:rsidR="003E0850" w:rsidRPr="00135841" w:rsidRDefault="003E0850" w:rsidP="00ED5E5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0850" w:rsidRPr="00135841" w:rsidRDefault="003E0850" w:rsidP="003E0850">
      <w:pPr>
        <w:pStyle w:val="1"/>
        <w:snapToGrid w:val="0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5841">
        <w:rPr>
          <w:rFonts w:ascii="Times New Roman" w:hAnsi="Times New Roman" w:cs="Times New Roman"/>
          <w:b/>
          <w:sz w:val="28"/>
          <w:szCs w:val="28"/>
        </w:rPr>
        <w:t xml:space="preserve">Тема 1.2. </w:t>
      </w:r>
    </w:p>
    <w:p w:rsidR="003E0850" w:rsidRPr="00135841" w:rsidRDefault="003E0850" w:rsidP="003E0850">
      <w:pPr>
        <w:pStyle w:val="1"/>
        <w:snapToGrid w:val="0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5841">
        <w:rPr>
          <w:rFonts w:ascii="Times New Roman" w:hAnsi="Times New Roman" w:cs="Times New Roman"/>
          <w:b/>
          <w:sz w:val="28"/>
          <w:szCs w:val="28"/>
        </w:rPr>
        <w:t>Организация работы по охране труда в растениеводстве.</w:t>
      </w:r>
    </w:p>
    <w:p w:rsidR="003E0850" w:rsidRPr="00135841" w:rsidRDefault="003E0850" w:rsidP="003E0850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5841">
        <w:rPr>
          <w:rFonts w:ascii="Times New Roman" w:hAnsi="Times New Roman" w:cs="Times New Roman"/>
          <w:b/>
          <w:sz w:val="28"/>
          <w:szCs w:val="28"/>
        </w:rPr>
        <w:t>Материальные затраты на мероприятия по улучшению условий охраны труда на предприятии.</w:t>
      </w:r>
    </w:p>
    <w:p w:rsidR="003E0850" w:rsidRPr="00135841" w:rsidRDefault="003E0850" w:rsidP="00ED5E5F">
      <w:pPr>
        <w:snapToGri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>1.Система управления охраной труда в растениеводстве. Объект и орган управления. Функции и задачи управления.</w:t>
      </w:r>
    </w:p>
    <w:p w:rsidR="003E0850" w:rsidRPr="00135841" w:rsidRDefault="003E0850" w:rsidP="00ED5E5F">
      <w:pPr>
        <w:snapToGri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>2. Права и обязанности должностных лиц, отвечающих за охрану труда, должностные инструкции работников растениеводства.</w:t>
      </w:r>
    </w:p>
    <w:p w:rsidR="003E0850" w:rsidRPr="00135841" w:rsidRDefault="003E0850" w:rsidP="00ED5E5F">
      <w:pPr>
        <w:snapToGri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>3. Производственный травматизм в растениеводстве.</w:t>
      </w:r>
    </w:p>
    <w:p w:rsidR="003E0850" w:rsidRPr="00135841" w:rsidRDefault="003E0850" w:rsidP="00ED5E5F">
      <w:pPr>
        <w:snapToGri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 xml:space="preserve">4. Ведомственный, государственный и общественный надзор и </w:t>
      </w:r>
      <w:proofErr w:type="gramStart"/>
      <w:r w:rsidRPr="0013584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35841">
        <w:rPr>
          <w:rFonts w:ascii="Times New Roman" w:hAnsi="Times New Roman" w:cs="Times New Roman"/>
          <w:sz w:val="28"/>
          <w:szCs w:val="28"/>
        </w:rPr>
        <w:t xml:space="preserve"> охраной труда на предприятии.</w:t>
      </w:r>
    </w:p>
    <w:p w:rsidR="003E0850" w:rsidRPr="00135841" w:rsidRDefault="003E0850" w:rsidP="00ED5E5F">
      <w:pPr>
        <w:snapToGri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>5. Ответственность за нарушение правил охраны труда. Стимулирование работы по охране труда.</w:t>
      </w:r>
    </w:p>
    <w:p w:rsidR="003E0850" w:rsidRPr="00135841" w:rsidRDefault="003E0850" w:rsidP="00ED5E5F">
      <w:pPr>
        <w:snapToGri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>6. Рекомендации по планированию мероприятий для улучшения условий и охраны труда и расчет их затрат.</w:t>
      </w:r>
    </w:p>
    <w:p w:rsidR="003E0850" w:rsidRPr="00135841" w:rsidRDefault="003E0850" w:rsidP="00ED5E5F">
      <w:pPr>
        <w:snapToGri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>7. Методика учета затрат на мероприятия по улучшению условий и охраны труда на предприятии.</w:t>
      </w:r>
    </w:p>
    <w:p w:rsidR="00ED5E5F" w:rsidRPr="00135841" w:rsidRDefault="00ED5E5F" w:rsidP="00ED5E5F">
      <w:pPr>
        <w:snapToGri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5E5F" w:rsidRPr="00135841" w:rsidRDefault="00ED5E5F" w:rsidP="00ED5E5F">
      <w:pPr>
        <w:snapToGrid w:val="0"/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35841">
        <w:rPr>
          <w:rFonts w:ascii="Times New Roman" w:hAnsi="Times New Roman" w:cs="Times New Roman"/>
          <w:b/>
          <w:bCs/>
          <w:sz w:val="28"/>
          <w:szCs w:val="28"/>
        </w:rPr>
        <w:t>Раздел 2.</w:t>
      </w:r>
    </w:p>
    <w:p w:rsidR="00ED5E5F" w:rsidRPr="00135841" w:rsidRDefault="00ED5E5F" w:rsidP="00ED5E5F">
      <w:pPr>
        <w:snapToGrid w:val="0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5841">
        <w:rPr>
          <w:rFonts w:ascii="Times New Roman" w:hAnsi="Times New Roman" w:cs="Times New Roman"/>
          <w:b/>
          <w:bCs/>
          <w:sz w:val="28"/>
          <w:szCs w:val="28"/>
        </w:rPr>
        <w:t>Опасные и вредные производственные факторы.</w:t>
      </w:r>
    </w:p>
    <w:p w:rsidR="00ED5E5F" w:rsidRPr="00135841" w:rsidRDefault="00ED5E5F" w:rsidP="00ED5E5F">
      <w:pPr>
        <w:snapToGrid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5E5F" w:rsidRPr="00135841" w:rsidRDefault="00ED5E5F" w:rsidP="00ED5E5F">
      <w:pPr>
        <w:pStyle w:val="1"/>
        <w:snapToGrid w:val="0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5841">
        <w:rPr>
          <w:rFonts w:ascii="Times New Roman" w:hAnsi="Times New Roman" w:cs="Times New Roman"/>
          <w:b/>
          <w:sz w:val="28"/>
          <w:szCs w:val="28"/>
        </w:rPr>
        <w:t xml:space="preserve">Тема 2.1. </w:t>
      </w:r>
    </w:p>
    <w:p w:rsidR="00ED5E5F" w:rsidRPr="00135841" w:rsidRDefault="00ED5E5F" w:rsidP="00ED5E5F">
      <w:pPr>
        <w:pStyle w:val="1"/>
        <w:snapToGrid w:val="0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5841">
        <w:rPr>
          <w:rFonts w:ascii="Times New Roman" w:hAnsi="Times New Roman" w:cs="Times New Roman"/>
          <w:b/>
          <w:sz w:val="28"/>
          <w:szCs w:val="28"/>
        </w:rPr>
        <w:t>Воздействие негативных факторов на человека и их идентификация.</w:t>
      </w:r>
    </w:p>
    <w:p w:rsidR="00ED5E5F" w:rsidRPr="00135841" w:rsidRDefault="00ED5E5F" w:rsidP="00ED5E5F">
      <w:pPr>
        <w:pStyle w:val="1"/>
        <w:snapToGri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>1.Физические, химические, биологические, психофизиологические  опасные и вредные производственны факторы и их идентификация.</w:t>
      </w:r>
    </w:p>
    <w:p w:rsidR="00ED5E5F" w:rsidRPr="00135841" w:rsidRDefault="00ED5E5F" w:rsidP="00ED5E5F">
      <w:pPr>
        <w:pStyle w:val="1"/>
        <w:snapToGri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>2.Воздействие опасных и вредных производственных факторов на организм человека, работающего  в растениеводстве.</w:t>
      </w:r>
    </w:p>
    <w:p w:rsidR="003E0850" w:rsidRPr="00135841" w:rsidRDefault="00ED5E5F" w:rsidP="00ED5E5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>3 . Контролирование санитарно-гигиенических условий труда.</w:t>
      </w:r>
    </w:p>
    <w:p w:rsidR="00ED5E5F" w:rsidRPr="00135841" w:rsidRDefault="00ED5E5F" w:rsidP="00ED5E5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5E5F" w:rsidRPr="00135841" w:rsidRDefault="00ED5E5F" w:rsidP="00ED5E5F">
      <w:pPr>
        <w:pStyle w:val="1"/>
        <w:snapToGrid w:val="0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  <w:r w:rsidRPr="00135841">
        <w:rPr>
          <w:rFonts w:ascii="Times New Roman" w:hAnsi="Times New Roman" w:cs="Times New Roman"/>
          <w:b/>
          <w:sz w:val="28"/>
          <w:szCs w:val="28"/>
        </w:rPr>
        <w:t xml:space="preserve">Тема 2.2.  </w:t>
      </w:r>
    </w:p>
    <w:p w:rsidR="00ED5E5F" w:rsidRPr="00135841" w:rsidRDefault="00ED5E5F" w:rsidP="00ED5E5F">
      <w:pPr>
        <w:pStyle w:val="1"/>
        <w:snapToGrid w:val="0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  <w:r w:rsidRPr="00135841">
        <w:rPr>
          <w:rFonts w:ascii="Times New Roman" w:hAnsi="Times New Roman" w:cs="Times New Roman"/>
          <w:b/>
          <w:sz w:val="28"/>
          <w:szCs w:val="28"/>
        </w:rPr>
        <w:t>Методы и средства защиты от опасностей. Безопасные условия труда в растениеводстве.</w:t>
      </w:r>
    </w:p>
    <w:p w:rsidR="00ED5E5F" w:rsidRPr="00135841" w:rsidRDefault="00ED5E5F" w:rsidP="00ED5E5F">
      <w:pPr>
        <w:snapToGri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>1.Защита человека от вредных и опасных производственных факторов.</w:t>
      </w:r>
    </w:p>
    <w:p w:rsidR="00ED5E5F" w:rsidRPr="00135841" w:rsidRDefault="00ED5E5F" w:rsidP="00ED5E5F">
      <w:pPr>
        <w:snapToGri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>2. Система стандартов безопасности труда (ГОСТ, ОСТ).</w:t>
      </w:r>
    </w:p>
    <w:p w:rsidR="00ED5E5F" w:rsidRPr="00135841" w:rsidRDefault="00ED5E5F" w:rsidP="00ED5E5F">
      <w:pPr>
        <w:snapToGri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>3.Система надзора и контроля охраны труда.</w:t>
      </w:r>
    </w:p>
    <w:p w:rsidR="00ED5E5F" w:rsidRPr="00135841" w:rsidRDefault="00ED5E5F" w:rsidP="00ED5E5F">
      <w:pPr>
        <w:snapToGri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5E5F" w:rsidRPr="00135841" w:rsidRDefault="00ED5E5F" w:rsidP="00ED5E5F">
      <w:pPr>
        <w:snapToGrid w:val="0"/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35841">
        <w:rPr>
          <w:rFonts w:ascii="Times New Roman" w:hAnsi="Times New Roman" w:cs="Times New Roman"/>
          <w:b/>
          <w:bCs/>
          <w:sz w:val="28"/>
          <w:szCs w:val="28"/>
        </w:rPr>
        <w:t xml:space="preserve">Раздел 3. </w:t>
      </w:r>
    </w:p>
    <w:p w:rsidR="00ED5E5F" w:rsidRPr="00135841" w:rsidRDefault="00ED5E5F" w:rsidP="00ED5E5F">
      <w:pPr>
        <w:pStyle w:val="1"/>
        <w:snapToGrid w:val="0"/>
        <w:spacing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 w:rsidRPr="00135841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Обеспечение безопасных условий труда в сфере профессиональной деятельности</w:t>
      </w:r>
    </w:p>
    <w:p w:rsidR="00ED5E5F" w:rsidRPr="00135841" w:rsidRDefault="00ED5E5F" w:rsidP="00ED5E5F">
      <w:pPr>
        <w:pStyle w:val="1"/>
        <w:snapToGrid w:val="0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5841">
        <w:rPr>
          <w:rFonts w:ascii="Times New Roman" w:hAnsi="Times New Roman" w:cs="Times New Roman"/>
          <w:b/>
          <w:sz w:val="28"/>
          <w:szCs w:val="28"/>
        </w:rPr>
        <w:t>Тема 3.1.</w:t>
      </w:r>
    </w:p>
    <w:p w:rsidR="00ED5E5F" w:rsidRPr="00135841" w:rsidRDefault="00ED5E5F" w:rsidP="00ED5E5F">
      <w:pPr>
        <w:pStyle w:val="1"/>
        <w:snapToGrid w:val="0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5841">
        <w:rPr>
          <w:rFonts w:ascii="Times New Roman" w:hAnsi="Times New Roman" w:cs="Times New Roman"/>
          <w:b/>
          <w:sz w:val="28"/>
          <w:szCs w:val="28"/>
        </w:rPr>
        <w:t xml:space="preserve"> Особенности обеспечения безопасных условий труда  при эксплуатации машин и агрегатов  в растениеводстве.</w:t>
      </w:r>
    </w:p>
    <w:p w:rsidR="00ED5E5F" w:rsidRPr="00135841" w:rsidRDefault="00ED5E5F" w:rsidP="00ED5E5F">
      <w:pPr>
        <w:snapToGri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>1. Соответствие технического состояния машин и стационарного оборудования требованиям их эксплуатации.</w:t>
      </w:r>
    </w:p>
    <w:p w:rsidR="00ED5E5F" w:rsidRPr="00135841" w:rsidRDefault="00ED5E5F" w:rsidP="00ED5E5F">
      <w:pPr>
        <w:snapToGri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 xml:space="preserve">2.Организация безопасных условий труда при </w:t>
      </w:r>
      <w:proofErr w:type="spellStart"/>
      <w:r w:rsidRPr="00135841">
        <w:rPr>
          <w:rFonts w:ascii="Times New Roman" w:hAnsi="Times New Roman" w:cs="Times New Roman"/>
          <w:sz w:val="28"/>
          <w:szCs w:val="28"/>
        </w:rPr>
        <w:t>агрегатировании</w:t>
      </w:r>
      <w:proofErr w:type="spellEnd"/>
      <w:r w:rsidRPr="00135841">
        <w:rPr>
          <w:rFonts w:ascii="Times New Roman" w:hAnsi="Times New Roman" w:cs="Times New Roman"/>
          <w:sz w:val="28"/>
          <w:szCs w:val="28"/>
        </w:rPr>
        <w:t xml:space="preserve"> машин и орудий с тракторами и самоходными шасси.</w:t>
      </w:r>
    </w:p>
    <w:p w:rsidR="00ED5E5F" w:rsidRPr="00135841" w:rsidRDefault="00ED5E5F" w:rsidP="00ED5E5F">
      <w:pPr>
        <w:snapToGri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>3.Электробезопасность при работе машин с электроприводом.</w:t>
      </w:r>
    </w:p>
    <w:p w:rsidR="00ED5E5F" w:rsidRPr="00135841" w:rsidRDefault="00ED5E5F" w:rsidP="00ED5E5F">
      <w:pPr>
        <w:snapToGri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>4. Организация безопасности труда при  эксплуатации машин  в растениеводстве.</w:t>
      </w:r>
    </w:p>
    <w:p w:rsidR="00ED5E5F" w:rsidRPr="00135841" w:rsidRDefault="00ED5E5F" w:rsidP="00ED5E5F">
      <w:pPr>
        <w:pStyle w:val="1"/>
        <w:snapToGrid w:val="0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5E5F" w:rsidRPr="00135841" w:rsidRDefault="00ED5E5F" w:rsidP="00ED5E5F">
      <w:pPr>
        <w:snapToGrid w:val="0"/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135841">
        <w:rPr>
          <w:rFonts w:ascii="Times New Roman" w:eastAsia="Calibri" w:hAnsi="Times New Roman" w:cs="Times New Roman"/>
          <w:b/>
          <w:bCs/>
          <w:sz w:val="28"/>
          <w:szCs w:val="28"/>
        </w:rPr>
        <w:t>Тема 3.2 .</w:t>
      </w:r>
      <w:r w:rsidRPr="0013584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ED5E5F" w:rsidRPr="00135841" w:rsidRDefault="00ED5E5F" w:rsidP="00ED5E5F">
      <w:pPr>
        <w:snapToGrid w:val="0"/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135841">
        <w:rPr>
          <w:rFonts w:ascii="Times New Roman" w:hAnsi="Times New Roman" w:cs="Times New Roman"/>
          <w:b/>
          <w:sz w:val="28"/>
          <w:szCs w:val="28"/>
        </w:rPr>
        <w:t>Особенности обеспечения безопасных условий труда при обработке почв и подготовке полей при проведении посевных и посадочных работ.</w:t>
      </w:r>
      <w:r w:rsidRPr="0013584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ED5E5F" w:rsidRPr="00135841" w:rsidRDefault="00ED5E5F" w:rsidP="00ED5E5F">
      <w:pPr>
        <w:snapToGrid w:val="0"/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135841">
        <w:rPr>
          <w:rFonts w:ascii="Times New Roman" w:hAnsi="Times New Roman" w:cs="Times New Roman"/>
          <w:b/>
          <w:sz w:val="28"/>
          <w:szCs w:val="28"/>
        </w:rPr>
        <w:t xml:space="preserve">Охрана труда при использовании пестицидов, твердых и жидких минеральных удобрений. </w:t>
      </w:r>
    </w:p>
    <w:p w:rsidR="00ED5E5F" w:rsidRPr="00135841" w:rsidRDefault="00ED5E5F" w:rsidP="00ED5E5F">
      <w:pPr>
        <w:pStyle w:val="1"/>
        <w:snapToGrid w:val="0"/>
        <w:spacing w:after="0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>1. Особенности обеспечения безопасных условий труда при обработке почв и подготовке полей при проведении посевных и посадочных работ.</w:t>
      </w:r>
      <w:r w:rsidRPr="0013584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D5E5F" w:rsidRPr="00135841" w:rsidRDefault="00ED5E5F" w:rsidP="00ED5E5F">
      <w:pPr>
        <w:pStyle w:val="1"/>
        <w:snapToGrid w:val="0"/>
        <w:spacing w:after="0"/>
        <w:ind w:left="0"/>
        <w:jc w:val="both"/>
        <w:rPr>
          <w:sz w:val="28"/>
          <w:szCs w:val="28"/>
        </w:rPr>
      </w:pPr>
      <w:r w:rsidRPr="00135841">
        <w:rPr>
          <w:sz w:val="28"/>
          <w:szCs w:val="28"/>
        </w:rPr>
        <w:t>2</w:t>
      </w:r>
      <w:r w:rsidRPr="00135841">
        <w:rPr>
          <w:rFonts w:ascii="Times New Roman" w:hAnsi="Times New Roman" w:cs="Times New Roman"/>
          <w:sz w:val="28"/>
          <w:szCs w:val="28"/>
        </w:rPr>
        <w:t>.Охрана труда при использовании пестицидов, твердых и жидких минеральных удобрений.</w:t>
      </w:r>
      <w:r w:rsidRPr="00135841">
        <w:rPr>
          <w:sz w:val="28"/>
          <w:szCs w:val="28"/>
        </w:rPr>
        <w:t xml:space="preserve"> </w:t>
      </w:r>
    </w:p>
    <w:p w:rsidR="00ED5E5F" w:rsidRPr="00135841" w:rsidRDefault="00ED5E5F" w:rsidP="00ED5E5F">
      <w:pPr>
        <w:pStyle w:val="1"/>
        <w:snapToGrid w:val="0"/>
        <w:spacing w:after="0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D5E5F" w:rsidRPr="00135841" w:rsidRDefault="00ED5E5F" w:rsidP="00ED5E5F">
      <w:pPr>
        <w:snapToGrid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35841">
        <w:rPr>
          <w:rFonts w:ascii="Times New Roman" w:eastAsia="Calibri" w:hAnsi="Times New Roman" w:cs="Times New Roman"/>
          <w:b/>
          <w:sz w:val="28"/>
          <w:szCs w:val="28"/>
        </w:rPr>
        <w:t>Тема 3.3</w:t>
      </w:r>
    </w:p>
    <w:p w:rsidR="00ED5E5F" w:rsidRPr="00135841" w:rsidRDefault="00ED5E5F" w:rsidP="00ED5E5F">
      <w:pPr>
        <w:snapToGrid w:val="0"/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35841">
        <w:rPr>
          <w:rFonts w:ascii="Times New Roman" w:eastAsia="Calibri" w:hAnsi="Times New Roman" w:cs="Times New Roman"/>
          <w:b/>
          <w:sz w:val="28"/>
          <w:szCs w:val="28"/>
        </w:rPr>
        <w:t>Обеспечение безопасных условий труда при уборке зерновых культур.  Обеспечение безопасных условий труда при заготовке кормов.</w:t>
      </w:r>
    </w:p>
    <w:p w:rsidR="00ED5E5F" w:rsidRPr="00135841" w:rsidRDefault="00ED5E5F" w:rsidP="00ED5E5F">
      <w:pPr>
        <w:snapToGri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 xml:space="preserve">1.Соответствие технологических процессов и машин при уборке зерновых культур </w:t>
      </w:r>
      <w:proofErr w:type="spellStart"/>
      <w:r w:rsidRPr="00135841">
        <w:rPr>
          <w:rFonts w:ascii="Times New Roman" w:hAnsi="Times New Roman" w:cs="Times New Roman"/>
          <w:sz w:val="28"/>
          <w:szCs w:val="28"/>
        </w:rPr>
        <w:t>природно</w:t>
      </w:r>
      <w:proofErr w:type="spellEnd"/>
      <w:r w:rsidRPr="00135841">
        <w:rPr>
          <w:rFonts w:ascii="Times New Roman" w:hAnsi="Times New Roman" w:cs="Times New Roman"/>
          <w:sz w:val="28"/>
          <w:szCs w:val="28"/>
        </w:rPr>
        <w:t xml:space="preserve"> - климатическим условиям и рельефу местности.</w:t>
      </w:r>
    </w:p>
    <w:p w:rsidR="00ED5E5F" w:rsidRPr="00135841" w:rsidRDefault="00ED5E5F" w:rsidP="00ED5E5F">
      <w:pPr>
        <w:snapToGri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>2.Соответствие технического состояния уборочных машин требованиям ГОСТ 12.2.019-86 «Тракторы и машины самоходные сельскохозяйственные. Общие требования безопасности».</w:t>
      </w:r>
    </w:p>
    <w:p w:rsidR="00ED5E5F" w:rsidRPr="00135841" w:rsidRDefault="00ED5E5F" w:rsidP="00ED5E5F">
      <w:pPr>
        <w:snapToGri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>3.Соответствие основных требований безопасности при заготовке кормов  ОСТ 46.3.1.176-84, ОСТ 46.3.1.177-84.</w:t>
      </w:r>
    </w:p>
    <w:p w:rsidR="00ED5E5F" w:rsidRPr="00135841" w:rsidRDefault="00ED5E5F" w:rsidP="00ED5E5F">
      <w:pPr>
        <w:snapToGri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>4. Организация инструктажа работников растениеводства при подготовке к уборке зерновых культур, заготовке кормов</w:t>
      </w:r>
      <w:proofErr w:type="gramStart"/>
      <w:r w:rsidRPr="00135841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ED5E5F" w:rsidRPr="00135841" w:rsidRDefault="00ED5E5F" w:rsidP="00ED5E5F">
      <w:pPr>
        <w:snapToGri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5E5F" w:rsidRPr="00135841" w:rsidRDefault="00ED5E5F" w:rsidP="00ED5E5F">
      <w:pPr>
        <w:pStyle w:val="1"/>
        <w:shd w:val="clear" w:color="auto" w:fill="FFFFFF"/>
        <w:tabs>
          <w:tab w:val="left" w:pos="1482"/>
        </w:tabs>
        <w:snapToGrid w:val="0"/>
        <w:spacing w:after="0"/>
        <w:ind w:left="0"/>
        <w:rPr>
          <w:rFonts w:ascii="Times New Roman" w:eastAsia="Calibri" w:hAnsi="Times New Roman" w:cs="Times New Roman"/>
          <w:b/>
          <w:sz w:val="28"/>
          <w:szCs w:val="28"/>
        </w:rPr>
      </w:pPr>
      <w:r w:rsidRPr="00135841">
        <w:rPr>
          <w:rFonts w:ascii="Times New Roman" w:eastAsia="Calibri" w:hAnsi="Times New Roman" w:cs="Times New Roman"/>
          <w:b/>
          <w:sz w:val="28"/>
          <w:szCs w:val="28"/>
        </w:rPr>
        <w:t>Тема 3.4.</w:t>
      </w:r>
    </w:p>
    <w:p w:rsidR="00ED5E5F" w:rsidRPr="00135841" w:rsidRDefault="00ED5E5F" w:rsidP="00ED5E5F">
      <w:pPr>
        <w:pStyle w:val="1"/>
        <w:shd w:val="clear" w:color="auto" w:fill="FFFFFF"/>
        <w:tabs>
          <w:tab w:val="left" w:pos="1482"/>
        </w:tabs>
        <w:snapToGrid w:val="0"/>
        <w:spacing w:after="0"/>
        <w:ind w:left="0"/>
        <w:rPr>
          <w:rFonts w:ascii="Times New Roman" w:eastAsia="Calibri" w:hAnsi="Times New Roman" w:cs="Times New Roman"/>
          <w:b/>
          <w:sz w:val="28"/>
          <w:szCs w:val="28"/>
        </w:rPr>
      </w:pPr>
      <w:r w:rsidRPr="00135841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техники безопасности при работах в теплицах, садах, огородах, парках. </w:t>
      </w:r>
    </w:p>
    <w:p w:rsidR="00ED5E5F" w:rsidRPr="00135841" w:rsidRDefault="00ED5E5F" w:rsidP="00ED5E5F">
      <w:pPr>
        <w:pStyle w:val="1"/>
        <w:snapToGrid w:val="0"/>
        <w:spacing w:after="0"/>
        <w:ind w:left="0"/>
        <w:rPr>
          <w:rFonts w:ascii="Times New Roman" w:eastAsia="Calibri" w:hAnsi="Times New Roman" w:cs="Times New Roman"/>
          <w:b/>
          <w:sz w:val="28"/>
          <w:szCs w:val="28"/>
        </w:rPr>
      </w:pPr>
      <w:r w:rsidRPr="00135841">
        <w:rPr>
          <w:rFonts w:ascii="Times New Roman" w:eastAsia="Calibri" w:hAnsi="Times New Roman" w:cs="Times New Roman"/>
          <w:b/>
          <w:sz w:val="28"/>
          <w:szCs w:val="28"/>
        </w:rPr>
        <w:t>Требования техники безопасности при хранении и переработки зерна, овощей, плодов и ягод.</w:t>
      </w:r>
    </w:p>
    <w:p w:rsidR="00ED5E5F" w:rsidRPr="00135841" w:rsidRDefault="00ED5E5F" w:rsidP="00ED5E5F">
      <w:pPr>
        <w:pStyle w:val="1"/>
        <w:shd w:val="clear" w:color="auto" w:fill="FFFFFF"/>
        <w:tabs>
          <w:tab w:val="left" w:pos="1482"/>
        </w:tabs>
        <w:snapToGrid w:val="0"/>
        <w:spacing w:after="0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5841">
        <w:rPr>
          <w:rFonts w:ascii="Times New Roman" w:eastAsia="Calibri" w:hAnsi="Times New Roman" w:cs="Times New Roman"/>
          <w:sz w:val="28"/>
          <w:szCs w:val="28"/>
        </w:rPr>
        <w:t>1.Требования техники безопасности при работах в теплицах. Основные опасные и вредные производственные факторы при работах в теплицах.</w:t>
      </w:r>
    </w:p>
    <w:p w:rsidR="00ED5E5F" w:rsidRPr="00135841" w:rsidRDefault="00ED5E5F" w:rsidP="00ED5E5F">
      <w:pPr>
        <w:pStyle w:val="1"/>
        <w:shd w:val="clear" w:color="auto" w:fill="FFFFFF"/>
        <w:tabs>
          <w:tab w:val="left" w:pos="1482"/>
        </w:tabs>
        <w:snapToGrid w:val="0"/>
        <w:spacing w:after="0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5841">
        <w:rPr>
          <w:rFonts w:ascii="Times New Roman" w:eastAsia="Calibri" w:hAnsi="Times New Roman" w:cs="Times New Roman"/>
          <w:sz w:val="28"/>
          <w:szCs w:val="28"/>
        </w:rPr>
        <w:t xml:space="preserve"> 2. Требования техники безопасности при работах в садах.</w:t>
      </w:r>
    </w:p>
    <w:p w:rsidR="00ED5E5F" w:rsidRPr="00135841" w:rsidRDefault="00ED5E5F" w:rsidP="00ED5E5F">
      <w:pPr>
        <w:pStyle w:val="1"/>
        <w:shd w:val="clear" w:color="auto" w:fill="FFFFFF"/>
        <w:tabs>
          <w:tab w:val="left" w:pos="1482"/>
        </w:tabs>
        <w:snapToGrid w:val="0"/>
        <w:spacing w:after="0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5841">
        <w:rPr>
          <w:rFonts w:ascii="Times New Roman" w:eastAsia="Calibri" w:hAnsi="Times New Roman" w:cs="Times New Roman"/>
          <w:sz w:val="28"/>
          <w:szCs w:val="28"/>
        </w:rPr>
        <w:lastRenderedPageBreak/>
        <w:t>3.  Требования техники безопасности огородах.</w:t>
      </w:r>
    </w:p>
    <w:p w:rsidR="00ED5E5F" w:rsidRPr="00135841" w:rsidRDefault="00ED5E5F" w:rsidP="00ED5E5F">
      <w:pPr>
        <w:pStyle w:val="1"/>
        <w:shd w:val="clear" w:color="auto" w:fill="FFFFFF"/>
        <w:tabs>
          <w:tab w:val="left" w:pos="1482"/>
        </w:tabs>
        <w:snapToGrid w:val="0"/>
        <w:spacing w:after="0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5841">
        <w:rPr>
          <w:rFonts w:ascii="Times New Roman" w:eastAsia="Calibri" w:hAnsi="Times New Roman" w:cs="Times New Roman"/>
          <w:sz w:val="28"/>
          <w:szCs w:val="28"/>
        </w:rPr>
        <w:t>4. Требования техники безопасности парках.</w:t>
      </w:r>
    </w:p>
    <w:p w:rsidR="00ED5E5F" w:rsidRPr="00135841" w:rsidRDefault="00ED5E5F" w:rsidP="00ED5E5F">
      <w:pPr>
        <w:pStyle w:val="1"/>
        <w:snapToGrid w:val="0"/>
        <w:spacing w:after="0"/>
        <w:ind w:left="0"/>
        <w:rPr>
          <w:rFonts w:ascii="Times New Roman" w:eastAsia="Calibri" w:hAnsi="Times New Roman" w:cs="Times New Roman"/>
          <w:sz w:val="28"/>
          <w:szCs w:val="28"/>
        </w:rPr>
      </w:pPr>
      <w:r w:rsidRPr="00135841">
        <w:rPr>
          <w:rFonts w:ascii="Times New Roman" w:eastAsia="Calibri" w:hAnsi="Times New Roman" w:cs="Times New Roman"/>
          <w:sz w:val="28"/>
          <w:szCs w:val="28"/>
        </w:rPr>
        <w:t>5. Требования техники безопасности при хранении и переработки зерна, овощей, плодов и ягод.</w:t>
      </w:r>
    </w:p>
    <w:p w:rsidR="00485576" w:rsidRPr="00135841" w:rsidRDefault="00485576" w:rsidP="00ED5E5F">
      <w:pPr>
        <w:pStyle w:val="1"/>
        <w:snapToGrid w:val="0"/>
        <w:spacing w:after="0"/>
        <w:ind w:left="0"/>
        <w:rPr>
          <w:rFonts w:ascii="Times New Roman" w:eastAsia="Calibri" w:hAnsi="Times New Roman" w:cs="Times New Roman"/>
          <w:sz w:val="28"/>
          <w:szCs w:val="28"/>
        </w:rPr>
      </w:pPr>
    </w:p>
    <w:p w:rsidR="00485576" w:rsidRPr="00135841" w:rsidRDefault="00485576" w:rsidP="00485576">
      <w:pPr>
        <w:pStyle w:val="1"/>
        <w:shd w:val="clear" w:color="auto" w:fill="FFFFFF"/>
        <w:tabs>
          <w:tab w:val="left" w:pos="1482"/>
        </w:tabs>
        <w:snapToGrid w:val="0"/>
        <w:spacing w:after="0"/>
        <w:ind w:left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35841">
        <w:rPr>
          <w:rFonts w:ascii="Times New Roman" w:eastAsia="Calibri" w:hAnsi="Times New Roman" w:cs="Times New Roman"/>
          <w:b/>
          <w:sz w:val="28"/>
          <w:szCs w:val="28"/>
        </w:rPr>
        <w:t>Тема 3.5.</w:t>
      </w:r>
    </w:p>
    <w:p w:rsidR="00485576" w:rsidRPr="00135841" w:rsidRDefault="00485576" w:rsidP="00485576">
      <w:pPr>
        <w:pStyle w:val="1"/>
        <w:snapToGrid w:val="0"/>
        <w:spacing w:after="0"/>
        <w:ind w:left="0"/>
        <w:rPr>
          <w:rFonts w:ascii="Times New Roman" w:eastAsia="Calibri" w:hAnsi="Times New Roman" w:cs="Times New Roman"/>
          <w:sz w:val="28"/>
          <w:szCs w:val="28"/>
        </w:rPr>
      </w:pPr>
      <w:r w:rsidRPr="00135841">
        <w:rPr>
          <w:rFonts w:ascii="Times New Roman" w:eastAsia="Calibri" w:hAnsi="Times New Roman" w:cs="Times New Roman"/>
          <w:b/>
          <w:sz w:val="28"/>
          <w:szCs w:val="28"/>
        </w:rPr>
        <w:t>Требования техники безопасности при выполнении работ в особых условиях. Меры безопасности при транспортных и погрузочно-разгрузочных работах</w:t>
      </w:r>
      <w:r w:rsidRPr="0013584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85576" w:rsidRPr="00135841" w:rsidRDefault="00485576" w:rsidP="00485576">
      <w:pPr>
        <w:shd w:val="clear" w:color="auto" w:fill="FFFFFF"/>
        <w:tabs>
          <w:tab w:val="left" w:pos="432"/>
        </w:tabs>
        <w:snapToGri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5841">
        <w:rPr>
          <w:rFonts w:ascii="Times New Roman" w:eastAsia="Calibri" w:hAnsi="Times New Roman" w:cs="Times New Roman"/>
          <w:sz w:val="28"/>
          <w:szCs w:val="28"/>
        </w:rPr>
        <w:t xml:space="preserve">1.Требования техники безопасности при выполнении работ в особых условиях. </w:t>
      </w:r>
    </w:p>
    <w:p w:rsidR="00485576" w:rsidRPr="00135841" w:rsidRDefault="00485576" w:rsidP="00485576">
      <w:pPr>
        <w:pStyle w:val="1"/>
        <w:snapToGrid w:val="0"/>
        <w:spacing w:after="0"/>
        <w:ind w:left="0"/>
        <w:rPr>
          <w:rFonts w:ascii="Times New Roman" w:eastAsia="Calibri" w:hAnsi="Times New Roman" w:cs="Times New Roman"/>
          <w:sz w:val="28"/>
          <w:szCs w:val="28"/>
        </w:rPr>
      </w:pPr>
      <w:r w:rsidRPr="00135841">
        <w:rPr>
          <w:rFonts w:ascii="Times New Roman" w:eastAsia="Calibri" w:hAnsi="Times New Roman" w:cs="Times New Roman"/>
          <w:sz w:val="28"/>
          <w:szCs w:val="28"/>
        </w:rPr>
        <w:t>2.Меры безопасности при транспортных и погрузочно-разгрузочных работах.</w:t>
      </w:r>
    </w:p>
    <w:p w:rsidR="00485576" w:rsidRPr="00135841" w:rsidRDefault="00485576" w:rsidP="00485576">
      <w:pPr>
        <w:pStyle w:val="1"/>
        <w:snapToGrid w:val="0"/>
        <w:spacing w:after="0"/>
        <w:ind w:left="0"/>
        <w:rPr>
          <w:rFonts w:ascii="Times New Roman" w:eastAsia="Calibri" w:hAnsi="Times New Roman" w:cs="Times New Roman"/>
          <w:sz w:val="28"/>
          <w:szCs w:val="28"/>
        </w:rPr>
      </w:pPr>
    </w:p>
    <w:p w:rsidR="00485576" w:rsidRPr="00135841" w:rsidRDefault="00485576" w:rsidP="00485576">
      <w:pPr>
        <w:pStyle w:val="1"/>
        <w:shd w:val="clear" w:color="auto" w:fill="FFFFFF"/>
        <w:tabs>
          <w:tab w:val="left" w:pos="1482"/>
        </w:tabs>
        <w:snapToGrid w:val="0"/>
        <w:spacing w:after="0"/>
        <w:ind w:left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35841">
        <w:rPr>
          <w:rFonts w:ascii="Times New Roman" w:eastAsia="Calibri" w:hAnsi="Times New Roman" w:cs="Times New Roman"/>
          <w:b/>
          <w:sz w:val="28"/>
          <w:szCs w:val="28"/>
        </w:rPr>
        <w:t>Тема 3.5.</w:t>
      </w:r>
    </w:p>
    <w:p w:rsidR="00485576" w:rsidRPr="00135841" w:rsidRDefault="00485576" w:rsidP="00485576">
      <w:pPr>
        <w:pStyle w:val="1"/>
        <w:snapToGrid w:val="0"/>
        <w:spacing w:after="0"/>
        <w:ind w:left="0"/>
        <w:rPr>
          <w:rFonts w:ascii="Times New Roman" w:eastAsia="Calibri" w:hAnsi="Times New Roman" w:cs="Times New Roman"/>
          <w:b/>
          <w:sz w:val="28"/>
          <w:szCs w:val="28"/>
        </w:rPr>
      </w:pPr>
      <w:r w:rsidRPr="00135841">
        <w:rPr>
          <w:rFonts w:ascii="Times New Roman" w:eastAsia="Calibri" w:hAnsi="Times New Roman" w:cs="Times New Roman"/>
          <w:b/>
          <w:sz w:val="28"/>
          <w:szCs w:val="28"/>
        </w:rPr>
        <w:t>Требования техники безопасности при выполнении работ в особых условиях. Меры безопасности при транспортных и погрузочно-разгрузочных работах.</w:t>
      </w:r>
    </w:p>
    <w:p w:rsidR="00485576" w:rsidRPr="00135841" w:rsidRDefault="00485576" w:rsidP="00485576">
      <w:pPr>
        <w:shd w:val="clear" w:color="auto" w:fill="FFFFFF"/>
        <w:tabs>
          <w:tab w:val="left" w:pos="432"/>
        </w:tabs>
        <w:snapToGri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5841">
        <w:rPr>
          <w:rFonts w:ascii="Times New Roman" w:eastAsia="Calibri" w:hAnsi="Times New Roman" w:cs="Times New Roman"/>
          <w:sz w:val="28"/>
          <w:szCs w:val="28"/>
        </w:rPr>
        <w:t xml:space="preserve">1.Требования техники безопасности при выполнении работ в особых условиях. </w:t>
      </w:r>
    </w:p>
    <w:p w:rsidR="00485576" w:rsidRPr="00135841" w:rsidRDefault="00485576" w:rsidP="00485576">
      <w:pPr>
        <w:pStyle w:val="1"/>
        <w:snapToGrid w:val="0"/>
        <w:spacing w:after="0"/>
        <w:ind w:left="0"/>
        <w:rPr>
          <w:rFonts w:ascii="Times New Roman" w:eastAsia="Calibri" w:hAnsi="Times New Roman" w:cs="Times New Roman"/>
          <w:sz w:val="28"/>
          <w:szCs w:val="28"/>
        </w:rPr>
      </w:pPr>
      <w:r w:rsidRPr="00135841">
        <w:rPr>
          <w:rFonts w:ascii="Times New Roman" w:eastAsia="Calibri" w:hAnsi="Times New Roman" w:cs="Times New Roman"/>
          <w:sz w:val="28"/>
          <w:szCs w:val="28"/>
        </w:rPr>
        <w:t>2.Меры безопасности при транспортных и погрузочно-разгрузочных работах.</w:t>
      </w:r>
    </w:p>
    <w:p w:rsidR="00485576" w:rsidRPr="00135841" w:rsidRDefault="00485576" w:rsidP="00485576">
      <w:pPr>
        <w:pStyle w:val="1"/>
        <w:snapToGrid w:val="0"/>
        <w:spacing w:after="0"/>
        <w:ind w:left="0"/>
        <w:rPr>
          <w:rFonts w:ascii="Times New Roman" w:eastAsia="Calibri" w:hAnsi="Times New Roman" w:cs="Times New Roman"/>
          <w:sz w:val="28"/>
          <w:szCs w:val="28"/>
        </w:rPr>
      </w:pPr>
    </w:p>
    <w:p w:rsidR="00485576" w:rsidRPr="00135841" w:rsidRDefault="00485576" w:rsidP="00485576">
      <w:pPr>
        <w:snapToGrid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35841">
        <w:rPr>
          <w:rFonts w:ascii="Times New Roman" w:eastAsia="Calibri" w:hAnsi="Times New Roman" w:cs="Times New Roman"/>
          <w:b/>
          <w:sz w:val="28"/>
          <w:szCs w:val="28"/>
        </w:rPr>
        <w:t xml:space="preserve">Тема 3.6. </w:t>
      </w:r>
    </w:p>
    <w:p w:rsidR="00485576" w:rsidRPr="00135841" w:rsidRDefault="00485576" w:rsidP="00485576">
      <w:pPr>
        <w:snapToGrid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35841">
        <w:rPr>
          <w:rFonts w:ascii="Times New Roman" w:eastAsia="Calibri" w:hAnsi="Times New Roman" w:cs="Times New Roman"/>
          <w:b/>
          <w:sz w:val="28"/>
          <w:szCs w:val="28"/>
        </w:rPr>
        <w:t xml:space="preserve">Электробезопасность в сельском хозяйстве.      </w:t>
      </w:r>
    </w:p>
    <w:p w:rsidR="00485576" w:rsidRPr="00135841" w:rsidRDefault="00485576" w:rsidP="00485576">
      <w:pPr>
        <w:snapToGrid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3584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35841">
        <w:rPr>
          <w:rFonts w:ascii="Times New Roman" w:hAnsi="Times New Roman" w:cs="Times New Roman"/>
          <w:color w:val="000000"/>
          <w:spacing w:val="1"/>
          <w:sz w:val="28"/>
          <w:szCs w:val="28"/>
        </w:rPr>
        <w:t>1.Действие электрического тока на организм человека и животных.</w:t>
      </w:r>
    </w:p>
    <w:p w:rsidR="00485576" w:rsidRPr="00135841" w:rsidRDefault="00485576" w:rsidP="00485576">
      <w:pPr>
        <w:shd w:val="clear" w:color="auto" w:fill="FFFFFF"/>
        <w:tabs>
          <w:tab w:val="left" w:pos="1482"/>
        </w:tabs>
        <w:snapToGrid w:val="0"/>
        <w:spacing w:after="0" w:line="276" w:lineRule="auto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135841">
        <w:rPr>
          <w:rFonts w:ascii="Times New Roman" w:hAnsi="Times New Roman" w:cs="Times New Roman"/>
          <w:color w:val="000000"/>
          <w:spacing w:val="1"/>
          <w:sz w:val="28"/>
          <w:szCs w:val="28"/>
        </w:rPr>
        <w:t>2.Общая характеристика защитных мер по электробезопасности.</w:t>
      </w:r>
    </w:p>
    <w:p w:rsidR="00485576" w:rsidRPr="00135841" w:rsidRDefault="00485576" w:rsidP="00485576">
      <w:pPr>
        <w:snapToGrid w:val="0"/>
        <w:spacing w:after="0" w:line="276" w:lineRule="auto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135841">
        <w:rPr>
          <w:rFonts w:ascii="Times New Roman" w:hAnsi="Times New Roman" w:cs="Times New Roman"/>
          <w:color w:val="000000"/>
          <w:spacing w:val="1"/>
          <w:sz w:val="28"/>
          <w:szCs w:val="28"/>
        </w:rPr>
        <w:t>3.Защита от статистического и атмосферного электричества.</w:t>
      </w:r>
    </w:p>
    <w:p w:rsidR="00485576" w:rsidRPr="00135841" w:rsidRDefault="00485576" w:rsidP="00485576">
      <w:pPr>
        <w:snapToGrid w:val="0"/>
        <w:spacing w:after="0" w:line="276" w:lineRule="auto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:rsidR="00485576" w:rsidRPr="00135841" w:rsidRDefault="00485576" w:rsidP="00485576">
      <w:pPr>
        <w:snapToGrid w:val="0"/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135841">
        <w:rPr>
          <w:rFonts w:ascii="Times New Roman" w:eastAsia="Calibri" w:hAnsi="Times New Roman" w:cs="Times New Roman"/>
          <w:b/>
          <w:sz w:val="28"/>
          <w:szCs w:val="28"/>
        </w:rPr>
        <w:t xml:space="preserve">Тема 3.7. </w:t>
      </w:r>
    </w:p>
    <w:p w:rsidR="00485576" w:rsidRPr="00135841" w:rsidRDefault="00485576" w:rsidP="00485576">
      <w:pPr>
        <w:snapToGrid w:val="0"/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35841">
        <w:rPr>
          <w:rFonts w:ascii="Times New Roman" w:eastAsia="Calibri" w:hAnsi="Times New Roman" w:cs="Times New Roman"/>
          <w:b/>
          <w:sz w:val="28"/>
          <w:szCs w:val="28"/>
        </w:rPr>
        <w:t>Пожарная безопасность.</w:t>
      </w:r>
    </w:p>
    <w:p w:rsidR="00485576" w:rsidRPr="00135841" w:rsidRDefault="00485576" w:rsidP="00485576">
      <w:pPr>
        <w:snapToGri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 xml:space="preserve">1.Задачи пожарной профилактики. </w:t>
      </w:r>
    </w:p>
    <w:p w:rsidR="00485576" w:rsidRPr="00135841" w:rsidRDefault="00485576" w:rsidP="00485576">
      <w:pPr>
        <w:snapToGri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 xml:space="preserve">2.Организация пожарной охраны. </w:t>
      </w:r>
    </w:p>
    <w:p w:rsidR="00485576" w:rsidRPr="00135841" w:rsidRDefault="00485576" w:rsidP="00485576">
      <w:pPr>
        <w:snapToGri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 xml:space="preserve">3.Ответственные лица за пожарную безопасность. </w:t>
      </w:r>
    </w:p>
    <w:p w:rsidR="00485576" w:rsidRPr="00135841" w:rsidRDefault="00485576" w:rsidP="00485576">
      <w:pPr>
        <w:snapToGri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 xml:space="preserve">4.Пожарно-техническая комиссия. </w:t>
      </w:r>
    </w:p>
    <w:p w:rsidR="00485576" w:rsidRPr="00135841" w:rsidRDefault="00485576" w:rsidP="00485576">
      <w:pPr>
        <w:snapToGri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 xml:space="preserve">5.Обучение вопросам пожарной безопасности. </w:t>
      </w:r>
    </w:p>
    <w:p w:rsidR="00485576" w:rsidRPr="00135841" w:rsidRDefault="00485576" w:rsidP="00485576">
      <w:pPr>
        <w:snapToGri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 xml:space="preserve">6.Первичные средства пожаротушения. </w:t>
      </w:r>
    </w:p>
    <w:p w:rsidR="00485576" w:rsidRPr="00135841" w:rsidRDefault="00485576" w:rsidP="00485576">
      <w:pPr>
        <w:snapToGrid w:val="0"/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35841">
        <w:rPr>
          <w:rFonts w:ascii="Times New Roman" w:hAnsi="Times New Roman" w:cs="Times New Roman"/>
          <w:sz w:val="28"/>
          <w:szCs w:val="28"/>
        </w:rPr>
        <w:t>7.Эвакуация людей и транспорта при пожаре.</w:t>
      </w:r>
      <w:bookmarkEnd w:id="0"/>
    </w:p>
    <w:sectPr w:rsidR="00485576" w:rsidRPr="00135841" w:rsidSect="00D639D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ont182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224A57"/>
    <w:multiLevelType w:val="hybridMultilevel"/>
    <w:tmpl w:val="82E619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605FCB"/>
    <w:multiLevelType w:val="hybridMultilevel"/>
    <w:tmpl w:val="419417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EB2E56"/>
    <w:multiLevelType w:val="hybridMultilevel"/>
    <w:tmpl w:val="5E648DE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FCC56C8"/>
    <w:multiLevelType w:val="hybridMultilevel"/>
    <w:tmpl w:val="CC36E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5A102E"/>
    <w:multiLevelType w:val="hybridMultilevel"/>
    <w:tmpl w:val="84B0E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A0138"/>
    <w:rsid w:val="0000257E"/>
    <w:rsid w:val="00023121"/>
    <w:rsid w:val="00025F4F"/>
    <w:rsid w:val="00046F30"/>
    <w:rsid w:val="00054E52"/>
    <w:rsid w:val="00065143"/>
    <w:rsid w:val="000A07FD"/>
    <w:rsid w:val="000E7D54"/>
    <w:rsid w:val="00135841"/>
    <w:rsid w:val="00141201"/>
    <w:rsid w:val="00145925"/>
    <w:rsid w:val="0015053A"/>
    <w:rsid w:val="00173396"/>
    <w:rsid w:val="001A45E0"/>
    <w:rsid w:val="001F50CA"/>
    <w:rsid w:val="002300BD"/>
    <w:rsid w:val="00230CEB"/>
    <w:rsid w:val="00257521"/>
    <w:rsid w:val="002625FE"/>
    <w:rsid w:val="002A7881"/>
    <w:rsid w:val="002B3199"/>
    <w:rsid w:val="003744A7"/>
    <w:rsid w:val="00377B87"/>
    <w:rsid w:val="003A44F7"/>
    <w:rsid w:val="003A5DF2"/>
    <w:rsid w:val="003D5565"/>
    <w:rsid w:val="003E0850"/>
    <w:rsid w:val="003F73E0"/>
    <w:rsid w:val="00445F4F"/>
    <w:rsid w:val="004606B9"/>
    <w:rsid w:val="00485576"/>
    <w:rsid w:val="004B6ED2"/>
    <w:rsid w:val="004D2B0E"/>
    <w:rsid w:val="004D2EDE"/>
    <w:rsid w:val="004D7B6D"/>
    <w:rsid w:val="00522A0A"/>
    <w:rsid w:val="00540AE6"/>
    <w:rsid w:val="00547BAB"/>
    <w:rsid w:val="00551B57"/>
    <w:rsid w:val="005641E6"/>
    <w:rsid w:val="0057436F"/>
    <w:rsid w:val="005A162C"/>
    <w:rsid w:val="005C2158"/>
    <w:rsid w:val="005F5B97"/>
    <w:rsid w:val="00604793"/>
    <w:rsid w:val="00620A80"/>
    <w:rsid w:val="00646BB2"/>
    <w:rsid w:val="00690FB3"/>
    <w:rsid w:val="006A0138"/>
    <w:rsid w:val="006B432B"/>
    <w:rsid w:val="007039DE"/>
    <w:rsid w:val="00717BDD"/>
    <w:rsid w:val="00777C71"/>
    <w:rsid w:val="007A6375"/>
    <w:rsid w:val="007B076A"/>
    <w:rsid w:val="00801219"/>
    <w:rsid w:val="00806747"/>
    <w:rsid w:val="00806DC3"/>
    <w:rsid w:val="00835159"/>
    <w:rsid w:val="00856D26"/>
    <w:rsid w:val="00864901"/>
    <w:rsid w:val="008E6C12"/>
    <w:rsid w:val="009174B2"/>
    <w:rsid w:val="00930231"/>
    <w:rsid w:val="00964963"/>
    <w:rsid w:val="009829DA"/>
    <w:rsid w:val="00994975"/>
    <w:rsid w:val="009A26E5"/>
    <w:rsid w:val="009C37FF"/>
    <w:rsid w:val="009E0ECE"/>
    <w:rsid w:val="009E37E9"/>
    <w:rsid w:val="00A07CF1"/>
    <w:rsid w:val="00A83D50"/>
    <w:rsid w:val="00AD5E78"/>
    <w:rsid w:val="00AD6186"/>
    <w:rsid w:val="00B1599F"/>
    <w:rsid w:val="00B20351"/>
    <w:rsid w:val="00B260D9"/>
    <w:rsid w:val="00B453F6"/>
    <w:rsid w:val="00B60D76"/>
    <w:rsid w:val="00B83C1D"/>
    <w:rsid w:val="00BC5BDE"/>
    <w:rsid w:val="00BE4729"/>
    <w:rsid w:val="00BE5D66"/>
    <w:rsid w:val="00BF419D"/>
    <w:rsid w:val="00C04225"/>
    <w:rsid w:val="00C10D64"/>
    <w:rsid w:val="00C33D71"/>
    <w:rsid w:val="00C34976"/>
    <w:rsid w:val="00C46C1E"/>
    <w:rsid w:val="00C70818"/>
    <w:rsid w:val="00C75B89"/>
    <w:rsid w:val="00C77FFA"/>
    <w:rsid w:val="00CC718C"/>
    <w:rsid w:val="00CC7A91"/>
    <w:rsid w:val="00CD2BC5"/>
    <w:rsid w:val="00CE1A41"/>
    <w:rsid w:val="00D01D31"/>
    <w:rsid w:val="00D01ECC"/>
    <w:rsid w:val="00D429CF"/>
    <w:rsid w:val="00D46CA6"/>
    <w:rsid w:val="00D639DB"/>
    <w:rsid w:val="00DA11B2"/>
    <w:rsid w:val="00DB2D35"/>
    <w:rsid w:val="00DD1F3A"/>
    <w:rsid w:val="00DD2182"/>
    <w:rsid w:val="00E24F57"/>
    <w:rsid w:val="00E26839"/>
    <w:rsid w:val="00E60AE4"/>
    <w:rsid w:val="00E853FE"/>
    <w:rsid w:val="00EB7BA2"/>
    <w:rsid w:val="00ED5E5F"/>
    <w:rsid w:val="00ED6BE4"/>
    <w:rsid w:val="00F02902"/>
    <w:rsid w:val="00F17748"/>
    <w:rsid w:val="00F31FD3"/>
    <w:rsid w:val="00F45AA2"/>
    <w:rsid w:val="00F540FC"/>
    <w:rsid w:val="00F72219"/>
    <w:rsid w:val="00F95984"/>
    <w:rsid w:val="00FC16EE"/>
    <w:rsid w:val="00FD4210"/>
    <w:rsid w:val="00FF0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A0A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2A0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22A0A"/>
    <w:pPr>
      <w:ind w:left="720"/>
      <w:contextualSpacing/>
    </w:pPr>
  </w:style>
  <w:style w:type="table" w:styleId="a5">
    <w:name w:val="Table Grid"/>
    <w:basedOn w:val="a1"/>
    <w:rsid w:val="00717B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rsid w:val="00CC718C"/>
    <w:pPr>
      <w:widowControl w:val="0"/>
      <w:suppressAutoHyphens/>
      <w:ind w:left="720"/>
    </w:pPr>
    <w:rPr>
      <w:rFonts w:ascii="Calibri" w:eastAsia="Arial Unicode MS" w:hAnsi="Calibri" w:cs="font182"/>
      <w:kern w:val="2"/>
      <w:lang w:eastAsia="ar-SA"/>
    </w:rPr>
  </w:style>
  <w:style w:type="paragraph" w:styleId="a6">
    <w:name w:val="footer"/>
    <w:basedOn w:val="a"/>
    <w:link w:val="a7"/>
    <w:rsid w:val="00BE5D6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BE5D6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326A63-24D7-41D9-A809-D1B0BE0A7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3134</Words>
  <Characters>17864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</dc:creator>
  <cp:lastModifiedBy>METOD</cp:lastModifiedBy>
  <cp:revision>18</cp:revision>
  <cp:lastPrinted>2015-02-22T17:31:00Z</cp:lastPrinted>
  <dcterms:created xsi:type="dcterms:W3CDTF">2014-11-12T08:40:00Z</dcterms:created>
  <dcterms:modified xsi:type="dcterms:W3CDTF">2015-02-26T12:37:00Z</dcterms:modified>
</cp:coreProperties>
</file>